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C7DD" w14:textId="77777777" w:rsidR="00C05B9F" w:rsidRPr="00CB1C03" w:rsidRDefault="00134999">
      <w:pPr>
        <w:pStyle w:val="Overskrift1"/>
        <w:ind w:left="-5"/>
        <w:rPr>
          <w:color w:val="FF0000"/>
          <w:sz w:val="36"/>
          <w:szCs w:val="36"/>
        </w:rPr>
      </w:pPr>
      <w:bookmarkStart w:id="0" w:name="_GoBack"/>
      <w:bookmarkEnd w:id="0"/>
      <w:r w:rsidRPr="00CB1C03">
        <w:rPr>
          <w:noProof/>
          <w:color w:val="FF0000"/>
          <w:sz w:val="36"/>
          <w:szCs w:val="36"/>
        </w:rPr>
        <w:drawing>
          <wp:anchor distT="0" distB="0" distL="114300" distR="114300" simplePos="0" relativeHeight="251658240" behindDoc="0" locked="0" layoutInCell="1" allowOverlap="0" wp14:anchorId="7E2C9821" wp14:editId="485A2FD8">
            <wp:simplePos x="0" y="0"/>
            <wp:positionH relativeFrom="margin">
              <wp:align>right</wp:align>
            </wp:positionH>
            <wp:positionV relativeFrom="paragraph">
              <wp:posOffset>0</wp:posOffset>
            </wp:positionV>
            <wp:extent cx="2011680" cy="2019300"/>
            <wp:effectExtent l="0" t="0" r="762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2011680" cy="2019300"/>
                    </a:xfrm>
                    <a:prstGeom prst="rect">
                      <a:avLst/>
                    </a:prstGeom>
                  </pic:spPr>
                </pic:pic>
              </a:graphicData>
            </a:graphic>
            <wp14:sizeRelH relativeFrom="margin">
              <wp14:pctWidth>0</wp14:pctWidth>
            </wp14:sizeRelH>
            <wp14:sizeRelV relativeFrom="margin">
              <wp14:pctHeight>0</wp14:pctHeight>
            </wp14:sizeRelV>
          </wp:anchor>
        </w:drawing>
      </w:r>
      <w:r w:rsidRPr="00CB1C03">
        <w:rPr>
          <w:color w:val="FF0000"/>
          <w:sz w:val="36"/>
          <w:szCs w:val="36"/>
        </w:rPr>
        <w:t>POLITIETS KUNSTFORENING</w:t>
      </w:r>
      <w:r w:rsidRPr="00CB1C03">
        <w:rPr>
          <w:b w:val="0"/>
          <w:color w:val="FF0000"/>
          <w:sz w:val="36"/>
          <w:szCs w:val="36"/>
        </w:rPr>
        <w:t xml:space="preserve"> </w:t>
      </w:r>
      <w:r w:rsidRPr="00CB1C03">
        <w:rPr>
          <w:color w:val="FF0000"/>
          <w:sz w:val="36"/>
          <w:szCs w:val="36"/>
        </w:rPr>
        <w:t>KØBENHAVN</w:t>
      </w:r>
      <w:r w:rsidRPr="00CB1C03">
        <w:rPr>
          <w:b w:val="0"/>
          <w:color w:val="FF0000"/>
          <w:sz w:val="36"/>
          <w:szCs w:val="36"/>
        </w:rPr>
        <w:t xml:space="preserve"> </w:t>
      </w:r>
    </w:p>
    <w:p w14:paraId="589A25AD" w14:textId="77777777" w:rsidR="00C05B9F" w:rsidRDefault="00134999">
      <w:pPr>
        <w:spacing w:after="79" w:line="259" w:lineRule="auto"/>
        <w:ind w:left="0" w:firstLine="0"/>
      </w:pPr>
      <w:r>
        <w:rPr>
          <w:b/>
        </w:rPr>
        <w:t xml:space="preserve">  </w:t>
      </w:r>
    </w:p>
    <w:p w14:paraId="2CA44720" w14:textId="77777777" w:rsidR="00C05B9F" w:rsidRDefault="00134999">
      <w:pPr>
        <w:spacing w:after="134" w:line="259" w:lineRule="auto"/>
        <w:ind w:left="0" w:firstLine="0"/>
      </w:pPr>
      <w:r>
        <w:t xml:space="preserve"> </w:t>
      </w:r>
    </w:p>
    <w:p w14:paraId="516A842B" w14:textId="77777777" w:rsidR="001B30EB" w:rsidRPr="00CB1C03" w:rsidRDefault="001B30EB">
      <w:pPr>
        <w:spacing w:after="14" w:line="259" w:lineRule="auto"/>
        <w:ind w:left="0" w:firstLine="0"/>
        <w:rPr>
          <w:b/>
          <w:i/>
          <w:iCs/>
          <w:sz w:val="28"/>
        </w:rPr>
      </w:pPr>
      <w:r w:rsidRPr="00CB1C03">
        <w:rPr>
          <w:b/>
          <w:i/>
          <w:iCs/>
          <w:sz w:val="28"/>
        </w:rPr>
        <w:t>Referat af den ordinær generalforsamling i</w:t>
      </w:r>
    </w:p>
    <w:p w14:paraId="6A604DC4" w14:textId="5FA2D8B2" w:rsidR="001B30EB" w:rsidRPr="00CB1C03" w:rsidRDefault="001B30EB">
      <w:pPr>
        <w:spacing w:after="14" w:line="259" w:lineRule="auto"/>
        <w:ind w:left="0" w:firstLine="0"/>
        <w:rPr>
          <w:b/>
          <w:i/>
          <w:iCs/>
          <w:sz w:val="28"/>
        </w:rPr>
      </w:pPr>
      <w:r w:rsidRPr="00CB1C03">
        <w:rPr>
          <w:b/>
          <w:i/>
          <w:iCs/>
          <w:sz w:val="28"/>
        </w:rPr>
        <w:t>Politiets Kunstforening - København onsdag</w:t>
      </w:r>
    </w:p>
    <w:p w14:paraId="354951F8" w14:textId="79CDC3E8" w:rsidR="00C05B9F" w:rsidRPr="00CB1C03" w:rsidRDefault="001B30EB">
      <w:pPr>
        <w:spacing w:after="14" w:line="259" w:lineRule="auto"/>
        <w:ind w:left="0" w:firstLine="0"/>
        <w:rPr>
          <w:i/>
          <w:iCs/>
        </w:rPr>
      </w:pPr>
      <w:r w:rsidRPr="00CB1C03">
        <w:rPr>
          <w:b/>
          <w:i/>
          <w:iCs/>
          <w:sz w:val="28"/>
        </w:rPr>
        <w:t>den 7. februar 2024 afholdt på Station Bellahøj</w:t>
      </w:r>
    </w:p>
    <w:p w14:paraId="58DA6B89" w14:textId="1156B3E2" w:rsidR="00C05B9F" w:rsidRPr="00CB1C03" w:rsidRDefault="00C05B9F">
      <w:pPr>
        <w:spacing w:after="74"/>
        <w:ind w:left="-5"/>
        <w:rPr>
          <w:i/>
          <w:iCs/>
        </w:rPr>
      </w:pPr>
    </w:p>
    <w:p w14:paraId="2699D8E3" w14:textId="77777777" w:rsidR="00A91755" w:rsidRDefault="00134999">
      <w:pPr>
        <w:tabs>
          <w:tab w:val="center" w:pos="1303"/>
          <w:tab w:val="center" w:pos="2609"/>
          <w:tab w:val="center" w:pos="3913"/>
          <w:tab w:val="center" w:pos="7037"/>
        </w:tabs>
        <w:spacing w:after="0" w:line="259" w:lineRule="auto"/>
        <w:ind w:left="0" w:right="0" w:firstLine="0"/>
      </w:pPr>
      <w:r>
        <w:t xml:space="preserve"> </w:t>
      </w:r>
      <w:r>
        <w:tab/>
        <w:t xml:space="preserve"> </w:t>
      </w:r>
      <w:r>
        <w:tab/>
        <w:t xml:space="preserve"> </w:t>
      </w:r>
      <w:r>
        <w:tab/>
        <w:t xml:space="preserve"> </w:t>
      </w:r>
      <w:r>
        <w:tab/>
      </w:r>
    </w:p>
    <w:p w14:paraId="483AE366" w14:textId="77777777" w:rsidR="00C05B9F" w:rsidRDefault="00134999">
      <w:pPr>
        <w:spacing w:after="79" w:line="259" w:lineRule="auto"/>
        <w:ind w:left="0" w:right="0" w:firstLine="0"/>
      </w:pPr>
      <w:r>
        <w:t xml:space="preserve"> </w:t>
      </w:r>
      <w:r>
        <w:tab/>
        <w:t xml:space="preserve"> </w:t>
      </w:r>
      <w:r>
        <w:tab/>
        <w:t xml:space="preserve"> </w:t>
      </w:r>
    </w:p>
    <w:p w14:paraId="163299AC" w14:textId="77777777" w:rsidR="00C05B9F" w:rsidRDefault="00134999">
      <w:pPr>
        <w:spacing w:after="76" w:line="259" w:lineRule="auto"/>
        <w:ind w:left="0" w:right="0" w:firstLine="0"/>
      </w:pPr>
      <w:r>
        <w:t xml:space="preserve"> </w:t>
      </w:r>
    </w:p>
    <w:p w14:paraId="7178F20B" w14:textId="4980DB69" w:rsidR="001B30EB" w:rsidRPr="004520A1" w:rsidRDefault="001B30EB">
      <w:pPr>
        <w:spacing w:after="10"/>
        <w:ind w:left="-5" w:right="0"/>
        <w:rPr>
          <w:sz w:val="24"/>
          <w:szCs w:val="24"/>
        </w:rPr>
      </w:pPr>
      <w:r w:rsidRPr="004520A1">
        <w:rPr>
          <w:sz w:val="24"/>
          <w:szCs w:val="24"/>
        </w:rPr>
        <w:t xml:space="preserve">Antal medlemmer:  209   -   14 passive </w:t>
      </w:r>
    </w:p>
    <w:p w14:paraId="0236F143" w14:textId="77777777" w:rsidR="001B30EB" w:rsidRPr="004520A1" w:rsidRDefault="001B30EB">
      <w:pPr>
        <w:spacing w:after="10"/>
        <w:ind w:left="-5" w:right="0"/>
        <w:rPr>
          <w:sz w:val="24"/>
          <w:szCs w:val="24"/>
        </w:rPr>
      </w:pPr>
      <w:r w:rsidRPr="004520A1">
        <w:rPr>
          <w:sz w:val="24"/>
          <w:szCs w:val="24"/>
        </w:rPr>
        <w:t xml:space="preserve">Fremmødte:  62 og 6 passive medlemmer.  </w:t>
      </w:r>
    </w:p>
    <w:p w14:paraId="6C3A005E" w14:textId="77777777" w:rsidR="001B30EB" w:rsidRPr="004520A1" w:rsidRDefault="001B30EB">
      <w:pPr>
        <w:spacing w:after="10"/>
        <w:ind w:left="-5" w:right="0"/>
        <w:rPr>
          <w:sz w:val="24"/>
          <w:szCs w:val="24"/>
        </w:rPr>
      </w:pPr>
    </w:p>
    <w:p w14:paraId="0712965D" w14:textId="53322C40" w:rsidR="001B30EB" w:rsidRPr="004520A1" w:rsidRDefault="00A91755" w:rsidP="001B30EB">
      <w:pPr>
        <w:spacing w:after="10"/>
        <w:ind w:left="-5" w:right="0"/>
        <w:rPr>
          <w:sz w:val="24"/>
          <w:szCs w:val="24"/>
        </w:rPr>
      </w:pPr>
      <w:r w:rsidRPr="004520A1">
        <w:rPr>
          <w:sz w:val="24"/>
          <w:szCs w:val="24"/>
        </w:rPr>
        <w:t xml:space="preserve">Foreningen har modtaget 26 </w:t>
      </w:r>
      <w:r w:rsidR="001B30EB" w:rsidRPr="004520A1">
        <w:rPr>
          <w:sz w:val="24"/>
          <w:szCs w:val="24"/>
        </w:rPr>
        <w:t>fuldmagter</w:t>
      </w:r>
      <w:r w:rsidRPr="004520A1">
        <w:rPr>
          <w:sz w:val="24"/>
          <w:szCs w:val="24"/>
        </w:rPr>
        <w:t xml:space="preserve"> fra medlemmer der var forhindret i at deltage.</w:t>
      </w:r>
    </w:p>
    <w:p w14:paraId="3005A7D9" w14:textId="7B645410" w:rsidR="001B30EB" w:rsidRPr="004520A1" w:rsidRDefault="001B30EB" w:rsidP="001B30EB">
      <w:pPr>
        <w:spacing w:after="10"/>
        <w:ind w:left="-5" w:right="0"/>
        <w:rPr>
          <w:sz w:val="24"/>
          <w:szCs w:val="24"/>
        </w:rPr>
      </w:pPr>
      <w:r w:rsidRPr="004520A1">
        <w:rPr>
          <w:sz w:val="24"/>
          <w:szCs w:val="24"/>
        </w:rPr>
        <w:t>Bestyrelsesmedlem, Marianne Damkier havde meldt forfald.</w:t>
      </w:r>
    </w:p>
    <w:p w14:paraId="57A1F810" w14:textId="6E6AC118" w:rsidR="001B30EB" w:rsidRPr="004520A1" w:rsidRDefault="001B30EB" w:rsidP="001B30EB">
      <w:pPr>
        <w:spacing w:after="10"/>
        <w:ind w:left="-5" w:right="0"/>
        <w:rPr>
          <w:sz w:val="24"/>
          <w:szCs w:val="24"/>
        </w:rPr>
      </w:pPr>
      <w:r w:rsidRPr="004520A1">
        <w:rPr>
          <w:sz w:val="24"/>
          <w:szCs w:val="24"/>
        </w:rPr>
        <w:t>Øvrige bestyrelsen tilstede.</w:t>
      </w:r>
    </w:p>
    <w:p w14:paraId="7656EE9D" w14:textId="77777777" w:rsidR="00A91755" w:rsidRPr="004520A1" w:rsidRDefault="00A91755" w:rsidP="001B30EB">
      <w:pPr>
        <w:spacing w:after="10"/>
        <w:ind w:left="-5" w:right="0"/>
        <w:rPr>
          <w:sz w:val="24"/>
          <w:szCs w:val="24"/>
        </w:rPr>
      </w:pPr>
    </w:p>
    <w:p w14:paraId="49E752B5" w14:textId="588E3CDA" w:rsidR="004520A1" w:rsidRDefault="001B30EB" w:rsidP="00617CF0">
      <w:pPr>
        <w:spacing w:after="10"/>
        <w:ind w:left="-5" w:right="0"/>
        <w:rPr>
          <w:sz w:val="24"/>
          <w:szCs w:val="24"/>
        </w:rPr>
      </w:pPr>
      <w:r w:rsidRPr="004520A1">
        <w:rPr>
          <w:sz w:val="24"/>
          <w:szCs w:val="24"/>
        </w:rPr>
        <w:t>Formand, Jeanette Schou bød velkommen til de fremmødte medlemmer med</w:t>
      </w:r>
      <w:r w:rsidR="00A91755" w:rsidRPr="004520A1">
        <w:rPr>
          <w:sz w:val="24"/>
          <w:szCs w:val="24"/>
        </w:rPr>
        <w:t xml:space="preserve"> håb om at alle få en hyggelig eftermiddag</w:t>
      </w:r>
      <w:r w:rsidR="00400992" w:rsidRPr="004520A1">
        <w:rPr>
          <w:sz w:val="24"/>
          <w:szCs w:val="24"/>
        </w:rPr>
        <w:t xml:space="preserve"> og </w:t>
      </w:r>
      <w:r w:rsidR="00A91755" w:rsidRPr="004520A1">
        <w:rPr>
          <w:sz w:val="24"/>
          <w:szCs w:val="24"/>
        </w:rPr>
        <w:t>aften, hvor der i anledning af foreningens 40</w:t>
      </w:r>
      <w:r w:rsidR="00400992" w:rsidRPr="004520A1">
        <w:rPr>
          <w:sz w:val="24"/>
          <w:szCs w:val="24"/>
        </w:rPr>
        <w:t>.</w:t>
      </w:r>
      <w:r w:rsidR="00A91755" w:rsidRPr="004520A1">
        <w:rPr>
          <w:sz w:val="24"/>
          <w:szCs w:val="24"/>
        </w:rPr>
        <w:t xml:space="preserve"> års jubilæum vil være bespisning med canapeer, vin og sodavand.  </w:t>
      </w:r>
    </w:p>
    <w:p w14:paraId="0A6596E9" w14:textId="77777777" w:rsidR="00617CF0" w:rsidRPr="004520A1" w:rsidRDefault="00617CF0" w:rsidP="00617CF0">
      <w:pPr>
        <w:spacing w:after="10"/>
        <w:ind w:left="-5" w:right="0"/>
        <w:rPr>
          <w:sz w:val="24"/>
          <w:szCs w:val="24"/>
        </w:rPr>
      </w:pPr>
    </w:p>
    <w:p w14:paraId="682ECD62" w14:textId="3D53380A" w:rsidR="00A91755" w:rsidRPr="004520A1" w:rsidRDefault="00A91755">
      <w:pPr>
        <w:spacing w:after="184" w:line="259" w:lineRule="auto"/>
        <w:ind w:left="0" w:right="0" w:firstLine="0"/>
        <w:rPr>
          <w:rFonts w:ascii="Amasis MT Pro Black" w:hAnsi="Amasis MT Pro Black"/>
          <w:b/>
          <w:bCs/>
          <w:sz w:val="24"/>
          <w:szCs w:val="24"/>
          <w:u w:val="single"/>
        </w:rPr>
      </w:pPr>
      <w:r w:rsidRPr="004520A1">
        <w:rPr>
          <w:rFonts w:ascii="Amasis MT Pro Black" w:hAnsi="Amasis MT Pro Black"/>
          <w:b/>
          <w:bCs/>
          <w:sz w:val="24"/>
          <w:szCs w:val="24"/>
          <w:u w:val="single"/>
        </w:rPr>
        <w:t>Valg af dirigent.</w:t>
      </w:r>
    </w:p>
    <w:p w14:paraId="3F693D65" w14:textId="1AE7189F" w:rsidR="00A91755" w:rsidRPr="004520A1" w:rsidRDefault="00A91755">
      <w:pPr>
        <w:spacing w:after="184" w:line="259" w:lineRule="auto"/>
        <w:ind w:left="0" w:right="0" w:firstLine="0"/>
        <w:rPr>
          <w:sz w:val="24"/>
          <w:szCs w:val="24"/>
        </w:rPr>
      </w:pPr>
      <w:r w:rsidRPr="004520A1">
        <w:rPr>
          <w:sz w:val="24"/>
          <w:szCs w:val="24"/>
        </w:rPr>
        <w:t>Formanden foreslog på bestyrelsens vegne Jan Labuz som dirigent til generalforsamlingen.</w:t>
      </w:r>
    </w:p>
    <w:p w14:paraId="07275D7E" w14:textId="601A72BC" w:rsidR="00A91755" w:rsidRPr="004520A1" w:rsidRDefault="00A91755">
      <w:pPr>
        <w:spacing w:after="184" w:line="259" w:lineRule="auto"/>
        <w:ind w:left="0" w:right="0" w:firstLine="0"/>
        <w:rPr>
          <w:sz w:val="24"/>
          <w:szCs w:val="24"/>
        </w:rPr>
      </w:pPr>
      <w:r w:rsidRPr="004520A1">
        <w:rPr>
          <w:sz w:val="24"/>
          <w:szCs w:val="24"/>
        </w:rPr>
        <w:t xml:space="preserve">Jan Labuz blev valgt uden </w:t>
      </w:r>
      <w:r w:rsidR="00400992" w:rsidRPr="004520A1">
        <w:rPr>
          <w:sz w:val="24"/>
          <w:szCs w:val="24"/>
        </w:rPr>
        <w:t>modkandidater</w:t>
      </w:r>
      <w:r w:rsidRPr="004520A1">
        <w:rPr>
          <w:sz w:val="24"/>
          <w:szCs w:val="24"/>
        </w:rPr>
        <w:t>.</w:t>
      </w:r>
    </w:p>
    <w:p w14:paraId="114B0D3F" w14:textId="4148BD20" w:rsidR="00400992" w:rsidRPr="004520A1" w:rsidRDefault="00400992">
      <w:pPr>
        <w:spacing w:after="184" w:line="259" w:lineRule="auto"/>
        <w:ind w:left="0" w:right="0" w:firstLine="0"/>
        <w:rPr>
          <w:sz w:val="24"/>
          <w:szCs w:val="24"/>
        </w:rPr>
      </w:pPr>
      <w:r w:rsidRPr="004520A1">
        <w:rPr>
          <w:sz w:val="24"/>
          <w:szCs w:val="24"/>
        </w:rPr>
        <w:t>Dirigenten gennemgik vedtægter omkring lovlig indkaldelse til generalforsamlingen, og konstaterede at den er fremsendt den 31. jan. 2024, hvilke er lovlig indvarslet.</w:t>
      </w:r>
    </w:p>
    <w:p w14:paraId="62BD0E2B" w14:textId="4CF2B0B0" w:rsidR="00400992" w:rsidRPr="004520A1" w:rsidRDefault="00400992">
      <w:pPr>
        <w:spacing w:after="184" w:line="259" w:lineRule="auto"/>
        <w:ind w:left="0" w:right="0" w:firstLine="0"/>
        <w:rPr>
          <w:sz w:val="24"/>
          <w:szCs w:val="24"/>
        </w:rPr>
      </w:pPr>
      <w:r w:rsidRPr="004520A1">
        <w:rPr>
          <w:sz w:val="24"/>
          <w:szCs w:val="24"/>
        </w:rPr>
        <w:t xml:space="preserve">Dirigenten gennemgik den fremsendte dagsorden og gjorde opmærksom på, at under pkt. 4. - indkomne forslag om vedtægtsændringer vil det ikke være muligt at stemme for forslagene, da der ikke er fremmødt </w:t>
      </w:r>
      <w:r w:rsidR="00C513D4" w:rsidRPr="004520A1">
        <w:rPr>
          <w:sz w:val="24"/>
          <w:szCs w:val="24"/>
        </w:rPr>
        <w:t>mindst 2/3</w:t>
      </w:r>
      <w:r w:rsidR="00CB57A6" w:rsidRPr="004520A1">
        <w:rPr>
          <w:sz w:val="24"/>
          <w:szCs w:val="24"/>
        </w:rPr>
        <w:t xml:space="preserve"> </w:t>
      </w:r>
      <w:r w:rsidRPr="004520A1">
        <w:rPr>
          <w:sz w:val="24"/>
          <w:szCs w:val="24"/>
        </w:rPr>
        <w:t>af foreningens medlemmer.</w:t>
      </w:r>
    </w:p>
    <w:p w14:paraId="48D2430C" w14:textId="408DB891" w:rsidR="00E60F15" w:rsidRPr="004520A1" w:rsidRDefault="00400992">
      <w:pPr>
        <w:spacing w:after="184" w:line="259" w:lineRule="auto"/>
        <w:ind w:left="0" w:right="0" w:firstLine="0"/>
        <w:rPr>
          <w:sz w:val="24"/>
          <w:szCs w:val="24"/>
        </w:rPr>
      </w:pPr>
      <w:r w:rsidRPr="004520A1">
        <w:rPr>
          <w:sz w:val="24"/>
          <w:szCs w:val="24"/>
        </w:rPr>
        <w:t>Der blev foreslået at forslag til vedtægtsændringerne kan diskut</w:t>
      </w:r>
      <w:r w:rsidR="00E60F15" w:rsidRPr="004520A1">
        <w:rPr>
          <w:sz w:val="24"/>
          <w:szCs w:val="24"/>
        </w:rPr>
        <w:t xml:space="preserve">eres på generalforsamlingen, men kan først vedtages på </w:t>
      </w:r>
      <w:r w:rsidR="00130A35" w:rsidRPr="004520A1">
        <w:rPr>
          <w:sz w:val="24"/>
          <w:szCs w:val="24"/>
        </w:rPr>
        <w:t>en ekstraordinær generalforsamling</w:t>
      </w:r>
      <w:r w:rsidR="00E60F15" w:rsidRPr="004520A1">
        <w:rPr>
          <w:sz w:val="24"/>
          <w:szCs w:val="24"/>
        </w:rPr>
        <w:t xml:space="preserve"> med </w:t>
      </w:r>
      <w:r w:rsidR="00130A35" w:rsidRPr="004520A1">
        <w:rPr>
          <w:sz w:val="24"/>
          <w:szCs w:val="24"/>
        </w:rPr>
        <w:t>simpelt flertal</w:t>
      </w:r>
      <w:r w:rsidR="00CB57A6" w:rsidRPr="004520A1">
        <w:rPr>
          <w:sz w:val="24"/>
          <w:szCs w:val="24"/>
        </w:rPr>
        <w:t xml:space="preserve"> af de fremmødte</w:t>
      </w:r>
      <w:r w:rsidR="00E60F15" w:rsidRPr="004520A1">
        <w:rPr>
          <w:sz w:val="24"/>
          <w:szCs w:val="24"/>
        </w:rPr>
        <w:t>, hvilke der var enighed om.</w:t>
      </w:r>
    </w:p>
    <w:p w14:paraId="21105A66" w14:textId="77777777" w:rsidR="00617CF0" w:rsidRDefault="00617CF0">
      <w:pPr>
        <w:spacing w:after="184" w:line="259" w:lineRule="auto"/>
        <w:ind w:left="0" w:right="0" w:firstLine="0"/>
        <w:rPr>
          <w:rFonts w:ascii="Amasis MT Pro Black" w:hAnsi="Amasis MT Pro Black"/>
          <w:b/>
          <w:bCs/>
          <w:sz w:val="24"/>
          <w:szCs w:val="24"/>
          <w:u w:val="single"/>
        </w:rPr>
      </w:pPr>
    </w:p>
    <w:p w14:paraId="4F26AD96" w14:textId="77777777" w:rsidR="00617CF0" w:rsidRDefault="00617CF0">
      <w:pPr>
        <w:spacing w:after="184" w:line="259" w:lineRule="auto"/>
        <w:ind w:left="0" w:right="0" w:firstLine="0"/>
        <w:rPr>
          <w:rFonts w:ascii="Amasis MT Pro Black" w:hAnsi="Amasis MT Pro Black"/>
          <w:b/>
          <w:bCs/>
          <w:sz w:val="24"/>
          <w:szCs w:val="24"/>
          <w:u w:val="single"/>
        </w:rPr>
      </w:pPr>
    </w:p>
    <w:p w14:paraId="7ECB0187" w14:textId="77777777" w:rsidR="00617CF0" w:rsidRDefault="00617CF0">
      <w:pPr>
        <w:spacing w:after="184" w:line="259" w:lineRule="auto"/>
        <w:ind w:left="0" w:right="0" w:firstLine="0"/>
        <w:rPr>
          <w:rFonts w:ascii="Amasis MT Pro Black" w:hAnsi="Amasis MT Pro Black"/>
          <w:b/>
          <w:bCs/>
          <w:sz w:val="24"/>
          <w:szCs w:val="24"/>
          <w:u w:val="single"/>
        </w:rPr>
      </w:pPr>
    </w:p>
    <w:p w14:paraId="3BA4ADCC" w14:textId="19DE435D" w:rsidR="00E60F15" w:rsidRPr="004520A1" w:rsidRDefault="00E60F15">
      <w:pPr>
        <w:spacing w:after="184" w:line="259" w:lineRule="auto"/>
        <w:ind w:left="0" w:right="0" w:firstLine="0"/>
        <w:rPr>
          <w:rFonts w:ascii="Amasis MT Pro Black" w:hAnsi="Amasis MT Pro Black"/>
          <w:b/>
          <w:bCs/>
          <w:sz w:val="24"/>
          <w:szCs w:val="24"/>
          <w:u w:val="single"/>
        </w:rPr>
      </w:pPr>
      <w:r w:rsidRPr="004520A1">
        <w:rPr>
          <w:rFonts w:ascii="Amasis MT Pro Black" w:hAnsi="Amasis MT Pro Black"/>
          <w:b/>
          <w:bCs/>
          <w:sz w:val="24"/>
          <w:szCs w:val="24"/>
          <w:u w:val="single"/>
        </w:rPr>
        <w:lastRenderedPageBreak/>
        <w:t>Formandens beretning.</w:t>
      </w:r>
    </w:p>
    <w:p w14:paraId="3224B2FB" w14:textId="3E790297" w:rsidR="00E60F15" w:rsidRPr="00617CF0" w:rsidRDefault="00E60F15">
      <w:pPr>
        <w:spacing w:after="184" w:line="259" w:lineRule="auto"/>
        <w:ind w:left="0" w:right="0" w:firstLine="0"/>
        <w:rPr>
          <w:sz w:val="24"/>
          <w:szCs w:val="24"/>
        </w:rPr>
      </w:pPr>
      <w:r w:rsidRPr="00617CF0">
        <w:rPr>
          <w:sz w:val="24"/>
          <w:szCs w:val="24"/>
        </w:rPr>
        <w:t>Kære medlemmer, Velkommen til årets generalforsamling i Politiets Kunstforening, København.</w:t>
      </w:r>
    </w:p>
    <w:p w14:paraId="3F71ED99" w14:textId="77777777" w:rsidR="00E60F15" w:rsidRPr="00617CF0" w:rsidRDefault="00E60F15">
      <w:pPr>
        <w:spacing w:after="184" w:line="259" w:lineRule="auto"/>
        <w:ind w:left="0" w:right="0" w:firstLine="0"/>
        <w:rPr>
          <w:sz w:val="24"/>
          <w:szCs w:val="24"/>
        </w:rPr>
      </w:pPr>
      <w:r w:rsidRPr="00617CF0">
        <w:rPr>
          <w:sz w:val="24"/>
          <w:szCs w:val="24"/>
        </w:rPr>
        <w:t>Jeg er glad for at se, at så mange af jer kunne finde til Nordvest og St. Bellahøj. Nu har vi de sidste år været heldige, at vi har kunne låne lokaler i Efterforskningsenhedens bygninger på Teglholmen. Men i år tænkte bestyrelsen, at et sceneskift ville være passende. Det er sikkert også en bygning, som flere af jer tidligere har haft jeres daglige gang.</w:t>
      </w:r>
    </w:p>
    <w:p w14:paraId="0831A878" w14:textId="77777777" w:rsidR="00E60F15" w:rsidRPr="00617CF0" w:rsidRDefault="00E60F15">
      <w:pPr>
        <w:spacing w:after="184" w:line="259" w:lineRule="auto"/>
        <w:ind w:left="0" w:right="0" w:firstLine="0"/>
        <w:rPr>
          <w:sz w:val="24"/>
          <w:szCs w:val="24"/>
        </w:rPr>
      </w:pPr>
      <w:r w:rsidRPr="00617CF0">
        <w:rPr>
          <w:sz w:val="24"/>
          <w:szCs w:val="24"/>
        </w:rPr>
        <w:t xml:space="preserve"> I år fejrer vores lille forening sit 40-års jubilæum. Ideen til foreningen fik sin start i 1983, da daværende Politidirektør Poul Eefsen sammen med daværende leder Bent Ejlerskov var på besøg i hos politidirektøren i Oslo. Under mødet blev de danske kollegaer vist rundt på Oslo Politigård, som var udsmykket med malerier og skulpturer, der hidrørte fra den lokale kunstforening. På hjemrejsen drøftede Poul og Bent, om der kunne være interesse for en lignende forening hos Københavns Politi. Efter returnering til Danmark introducerede de to kollegaer ideen blandt de ansatte i København. Og der stod hurtigt klart, at der var interesse for en lignende forening hos Københavns Politi, hvorfor man i slutningen af året 1983 afholdte den stiftende generalforsamling, hvorefter foreningen fik sit virke i 1984.</w:t>
      </w:r>
    </w:p>
    <w:p w14:paraId="71653408" w14:textId="77777777" w:rsidR="00E60F15" w:rsidRPr="00617CF0" w:rsidRDefault="00E60F15">
      <w:pPr>
        <w:spacing w:after="184" w:line="259" w:lineRule="auto"/>
        <w:ind w:left="0" w:right="0" w:firstLine="0"/>
        <w:rPr>
          <w:sz w:val="24"/>
          <w:szCs w:val="24"/>
        </w:rPr>
      </w:pPr>
      <w:r w:rsidRPr="00617CF0">
        <w:rPr>
          <w:sz w:val="24"/>
          <w:szCs w:val="24"/>
        </w:rPr>
        <w:t xml:space="preserve"> I maj 2009 fejrede Politiets Kunstforening København sit 25-års jubilæum, hvilket blev fejret med prompt og pragt over to dage. I forbindelse med jubilæet blev der produceret en jubilæumsfigur i form af ”miss Gauguin”. Det er også den figur, som vi plejer at udlodde nogle stykker af hvert år i forbindelse med ekstralodtrækningen. I år fejres jubilæet i en noget mindre skala end i 2009, idet medlemstallet ikke er lige så stort som dengang. </w:t>
      </w:r>
    </w:p>
    <w:p w14:paraId="12894E41" w14:textId="77777777" w:rsidR="00E60F15" w:rsidRPr="00617CF0" w:rsidRDefault="00E60F15">
      <w:pPr>
        <w:spacing w:after="184" w:line="259" w:lineRule="auto"/>
        <w:ind w:left="0" w:right="0" w:firstLine="0"/>
        <w:rPr>
          <w:sz w:val="24"/>
          <w:szCs w:val="24"/>
        </w:rPr>
      </w:pPr>
      <w:r w:rsidRPr="00617CF0">
        <w:rPr>
          <w:sz w:val="24"/>
          <w:szCs w:val="24"/>
        </w:rPr>
        <w:t>2024 bliver også et år, hvor flere i bestyrelsen vælger at følge hendes H.M. Dronning Margrethe og abdicere fra tronen og træde ud af bestyrelsen for at lade nye kræfter komme til, som kan føre vores forening videre. Det gælder blandt andet mig selv, men også vores kasserer Torben og bestyrelsesmedlemmer Ingelise og Marianne, der alle har været med i mange år, først som medlemmer af Indkøbs- og Aktivitetsudvalget og fra 2019 som en del af bestyrelsen, da øverste ledelse valgte trækkes sig fra foreningslivet.</w:t>
      </w:r>
    </w:p>
    <w:p w14:paraId="2D35D7B6" w14:textId="77777777" w:rsidR="00E60F15" w:rsidRPr="00617CF0" w:rsidRDefault="00E60F15">
      <w:pPr>
        <w:spacing w:after="184" w:line="259" w:lineRule="auto"/>
        <w:ind w:left="0" w:right="0" w:firstLine="0"/>
        <w:rPr>
          <w:sz w:val="24"/>
          <w:szCs w:val="24"/>
        </w:rPr>
      </w:pPr>
      <w:r w:rsidRPr="00617CF0">
        <w:rPr>
          <w:sz w:val="24"/>
          <w:szCs w:val="24"/>
        </w:rPr>
        <w:t xml:space="preserve">Jeg vil gerne takke alle de afgående bestyrelsesmedlemmer, her Ingelise, Marianne, Torben og Tonny, for deres indsats i bestyrelsen og foreningen. Med det i mente håber jeg selvfølgelig også, at der er medlemmer her i salen, som kunne tænke sig at stille op til bestyrelsen og videreføre vores forening. Ændringerne i bestyrelsen har også resulteret i, at vi har set os nødsaget til at fremsætte forslag om vedtægtsændringer. Som det er nu, består bestyrelsen af 8 medlemmer inkl. Kasserer. Det mener vi ikke, at den nødvendigvis skal i fremtiden, da det kan være svært at få så mange medlemmer til at stille op. Årsagen til, at bestyrelsen i dag består af så mange medlemmer, er som tidligere fortalt, at foreningen førhen bestod af et Indkøbs- og Aktivitetsudvalg og en bestyrelse. </w:t>
      </w:r>
    </w:p>
    <w:p w14:paraId="105D945C" w14:textId="77777777" w:rsidR="00E60F15" w:rsidRPr="00617CF0" w:rsidRDefault="00E60F15">
      <w:pPr>
        <w:spacing w:after="184" w:line="259" w:lineRule="auto"/>
        <w:ind w:left="0" w:right="0" w:firstLine="0"/>
        <w:rPr>
          <w:sz w:val="24"/>
          <w:szCs w:val="24"/>
        </w:rPr>
      </w:pPr>
      <w:r w:rsidRPr="00617CF0">
        <w:rPr>
          <w:sz w:val="24"/>
          <w:szCs w:val="24"/>
        </w:rPr>
        <w:t xml:space="preserve">Men da øverste ledelse udtrådte valgte vi at lave en ny bestyrelse bestående af alle medlemmer af udvalget, således ingen skulle udtræde. Med den nye bestyrelse tænker jeg også, at der kommer ændringer i, hvad foreningen og bestyrelsen fremadrettet vil fokusere på. </w:t>
      </w:r>
    </w:p>
    <w:p w14:paraId="7A72C237" w14:textId="77777777" w:rsidR="001F2D7F" w:rsidRPr="00617CF0" w:rsidRDefault="00E60F15">
      <w:pPr>
        <w:spacing w:after="184" w:line="259" w:lineRule="auto"/>
        <w:ind w:left="0" w:right="0" w:firstLine="0"/>
        <w:rPr>
          <w:sz w:val="24"/>
          <w:szCs w:val="24"/>
        </w:rPr>
      </w:pPr>
      <w:r w:rsidRPr="00617CF0">
        <w:rPr>
          <w:sz w:val="24"/>
          <w:szCs w:val="24"/>
        </w:rPr>
        <w:lastRenderedPageBreak/>
        <w:t>Som det også fremgik af vores nytårshilsen, var bestyrelsen interesseret i at vide, hvad der interesserer jer som medlemmer og hvilke aktiviteter der bør fokuseres på i fremtiden. I 2023 oplevede bestyrelsen nemlig, at den traditionsrige sommertur måtte aflyses pga. for få tilmeldinger og det samme gjorde sig gældende for efterårsturen. Det til trods for at der var tale om to velorganiseret og spændende aktiviteter. Hvad der var årsagen til de få tilmeldinger, kan jeg kun gisne om. Det kan selvfølgelig være at datoerne ikke passede medlemmerne. Men med disse aflysninger bliver den nye bestyrelse også nødt til at se på, hvad der skal satses på af aktiviteter for fremtiden.</w:t>
      </w:r>
    </w:p>
    <w:p w14:paraId="4F413696" w14:textId="77777777" w:rsidR="001F2D7F" w:rsidRPr="00617CF0" w:rsidRDefault="00E60F15">
      <w:pPr>
        <w:spacing w:after="184" w:line="259" w:lineRule="auto"/>
        <w:ind w:left="0" w:right="0" w:firstLine="0"/>
        <w:rPr>
          <w:sz w:val="24"/>
          <w:szCs w:val="24"/>
        </w:rPr>
      </w:pPr>
      <w:r w:rsidRPr="00617CF0">
        <w:rPr>
          <w:sz w:val="24"/>
          <w:szCs w:val="24"/>
        </w:rPr>
        <w:t xml:space="preserve">I årets løb er der blevet kigget på, om foreningen skal fortsætte med at have en hjemmeside. Til trods for at hjemmesiden er et kommunikationsmiddel/vej med medlemmerne, er det som om, at den ikke rigtigt bliver brugt af andre end kunstnere o.l. Hjemmesiden er tidskrævende at holde ved lige og omkostningstung. Jeg kan sige, at der ikke er enighed i nuværende bestyrelse, men de fortsættende bestyrelsesmedlemmer har besluttet, at hjemmesiden skal lukkes ned inden for de næste år, hvorefter kommunikationen med medlemmerne vil fortsætte via mail og en ny lukket Facebookside. Hvis der sidder pensioneret medlemmer, som </w:t>
      </w:r>
      <w:r w:rsidR="001F2D7F" w:rsidRPr="00617CF0">
        <w:rPr>
          <w:sz w:val="24"/>
          <w:szCs w:val="24"/>
        </w:rPr>
        <w:t>undrer</w:t>
      </w:r>
      <w:r w:rsidRPr="00617CF0">
        <w:rPr>
          <w:sz w:val="24"/>
          <w:szCs w:val="24"/>
        </w:rPr>
        <w:t xml:space="preserve"> sig over, hvorfor de ikke har modtaget årets kontingentopkrævning endnu, så kan jeg oplyse, at I ikke er glemt. Opkrævningerne er ikke udsendt endnu, da jeg gerne vil overdrage opgaven til et nyt bestyrelsesmedlem.</w:t>
      </w:r>
    </w:p>
    <w:p w14:paraId="2CCBF323" w14:textId="77777777" w:rsidR="001F2D7F" w:rsidRPr="00617CF0" w:rsidRDefault="00E60F15">
      <w:pPr>
        <w:spacing w:after="184" w:line="259" w:lineRule="auto"/>
        <w:ind w:left="0" w:right="0" w:firstLine="0"/>
        <w:rPr>
          <w:sz w:val="24"/>
          <w:szCs w:val="24"/>
        </w:rPr>
      </w:pPr>
      <w:r w:rsidRPr="00617CF0">
        <w:rPr>
          <w:sz w:val="24"/>
          <w:szCs w:val="24"/>
        </w:rPr>
        <w:t xml:space="preserve">Slutteligt vil jeg som afgående formand sige tak til bestyrelsen for samarbejdet. Og til medlemmerne vil jeg sige, at jeg håber på, at I vil bakke lige så godt op om den nye formand og bestyrelse, som I umiddelbart har gjort for mig de sidste seks år. </w:t>
      </w:r>
    </w:p>
    <w:p w14:paraId="1D8934BE" w14:textId="4D068177" w:rsidR="00F123BC" w:rsidRPr="00617CF0" w:rsidRDefault="00E60F15">
      <w:pPr>
        <w:spacing w:after="184" w:line="259" w:lineRule="auto"/>
        <w:ind w:left="0" w:right="0" w:firstLine="0"/>
        <w:rPr>
          <w:sz w:val="24"/>
          <w:szCs w:val="24"/>
        </w:rPr>
      </w:pPr>
      <w:r w:rsidRPr="00617CF0">
        <w:rPr>
          <w:sz w:val="24"/>
          <w:szCs w:val="24"/>
        </w:rPr>
        <w:t>Ellers vil jeg ønske alle held og lykke i lodtrækningen</w:t>
      </w:r>
      <w:r w:rsidR="00F123BC" w:rsidRPr="00617CF0">
        <w:rPr>
          <w:sz w:val="24"/>
          <w:szCs w:val="24"/>
        </w:rPr>
        <w:t>.</w:t>
      </w:r>
    </w:p>
    <w:p w14:paraId="089374FF" w14:textId="0DA1A1F4" w:rsidR="00F123BC" w:rsidRPr="00617CF0" w:rsidRDefault="00F123BC">
      <w:pPr>
        <w:spacing w:after="184" w:line="259" w:lineRule="auto"/>
        <w:ind w:left="0" w:right="0" w:firstLine="0"/>
        <w:rPr>
          <w:sz w:val="24"/>
          <w:szCs w:val="24"/>
        </w:rPr>
      </w:pPr>
      <w:r w:rsidRPr="00617CF0">
        <w:rPr>
          <w:sz w:val="24"/>
          <w:szCs w:val="24"/>
        </w:rPr>
        <w:t>Formandens beretning med modtaget med applaus fra medlemmerne, der ikke havde nogen bemærkninger til beretningen.</w:t>
      </w:r>
    </w:p>
    <w:p w14:paraId="0CE6AC98" w14:textId="77777777" w:rsidR="00F123BC" w:rsidRPr="00617CF0" w:rsidRDefault="00F123BC">
      <w:pPr>
        <w:spacing w:after="184" w:line="259" w:lineRule="auto"/>
        <w:ind w:left="0" w:right="0" w:firstLine="0"/>
        <w:rPr>
          <w:rFonts w:ascii="Amasis MT Pro Black" w:hAnsi="Amasis MT Pro Black"/>
          <w:sz w:val="24"/>
          <w:szCs w:val="24"/>
          <w:u w:val="single"/>
        </w:rPr>
      </w:pPr>
      <w:r w:rsidRPr="00617CF0">
        <w:rPr>
          <w:rFonts w:ascii="Amasis MT Pro Black" w:hAnsi="Amasis MT Pro Black"/>
          <w:sz w:val="24"/>
          <w:szCs w:val="24"/>
          <w:u w:val="single"/>
        </w:rPr>
        <w:t>Kassererens regnskab for 2023.</w:t>
      </w:r>
    </w:p>
    <w:p w14:paraId="7E6BBB4C" w14:textId="77777777" w:rsidR="006F04A7" w:rsidRPr="00617CF0" w:rsidRDefault="006F04A7">
      <w:pPr>
        <w:spacing w:after="184" w:line="259" w:lineRule="auto"/>
        <w:ind w:left="0" w:right="0" w:firstLine="0"/>
        <w:rPr>
          <w:sz w:val="24"/>
          <w:szCs w:val="24"/>
        </w:rPr>
      </w:pPr>
      <w:r w:rsidRPr="00617CF0">
        <w:rPr>
          <w:sz w:val="24"/>
          <w:szCs w:val="24"/>
        </w:rPr>
        <w:t xml:space="preserve">Kasserer, </w:t>
      </w:r>
      <w:r w:rsidR="00F123BC" w:rsidRPr="00617CF0">
        <w:rPr>
          <w:sz w:val="24"/>
          <w:szCs w:val="24"/>
        </w:rPr>
        <w:t>Torben Juul Andersen gennemgik regnskabet</w:t>
      </w:r>
      <w:r w:rsidRPr="00617CF0">
        <w:rPr>
          <w:sz w:val="24"/>
          <w:szCs w:val="24"/>
        </w:rPr>
        <w:t xml:space="preserve"> med indtægter, udgifter, aktiver og passiver. </w:t>
      </w:r>
    </w:p>
    <w:p w14:paraId="0B29553B" w14:textId="4CB11EBE" w:rsidR="006F04A7" w:rsidRPr="00617CF0" w:rsidRDefault="006F04A7">
      <w:pPr>
        <w:spacing w:after="184" w:line="259" w:lineRule="auto"/>
        <w:ind w:left="0" w:right="0" w:firstLine="0"/>
        <w:rPr>
          <w:sz w:val="24"/>
          <w:szCs w:val="24"/>
        </w:rPr>
      </w:pPr>
      <w:r w:rsidRPr="00617CF0">
        <w:rPr>
          <w:sz w:val="24"/>
          <w:szCs w:val="24"/>
        </w:rPr>
        <w:t xml:space="preserve">På udgiftssiden ses anført indkøb af kunst for </w:t>
      </w:r>
      <w:r w:rsidR="00CB1C03" w:rsidRPr="00617CF0">
        <w:rPr>
          <w:sz w:val="24"/>
          <w:szCs w:val="24"/>
        </w:rPr>
        <w:t>62.020, -</w:t>
      </w:r>
      <w:r w:rsidRPr="00617CF0">
        <w:rPr>
          <w:sz w:val="24"/>
          <w:szCs w:val="24"/>
        </w:rPr>
        <w:t xml:space="preserve"> kr., men der er yderligere indkøbt kunst for 15.000, - kr. hvilke er indtægter der først er indkommet i 2024.</w:t>
      </w:r>
    </w:p>
    <w:p w14:paraId="02FB9FAA" w14:textId="0751789D" w:rsidR="006F04A7" w:rsidRPr="00617CF0" w:rsidRDefault="006F04A7">
      <w:pPr>
        <w:spacing w:after="184" w:line="259" w:lineRule="auto"/>
        <w:ind w:left="0" w:right="0" w:firstLine="0"/>
        <w:rPr>
          <w:sz w:val="24"/>
          <w:szCs w:val="24"/>
        </w:rPr>
      </w:pPr>
      <w:r w:rsidRPr="00617CF0">
        <w:rPr>
          <w:sz w:val="24"/>
          <w:szCs w:val="24"/>
        </w:rPr>
        <w:t>Desuden oplyste kassereren, at der har været tekniske problemer med hans regnskabsprogram, på aktiver og passiver, hvilke har resulteret i at der er en % difference på 680,76,- kr. som er kommenteret på regnskabet.</w:t>
      </w:r>
    </w:p>
    <w:p w14:paraId="5CBDC030" w14:textId="77777777" w:rsidR="006F04A7" w:rsidRPr="00617CF0" w:rsidRDefault="006F04A7">
      <w:pPr>
        <w:spacing w:after="184" w:line="259" w:lineRule="auto"/>
        <w:ind w:left="0" w:right="0" w:firstLine="0"/>
        <w:rPr>
          <w:sz w:val="24"/>
          <w:szCs w:val="24"/>
        </w:rPr>
      </w:pPr>
    </w:p>
    <w:p w14:paraId="4B5EA949" w14:textId="77777777" w:rsidR="00EC64AE" w:rsidRPr="00617CF0" w:rsidRDefault="006F04A7">
      <w:pPr>
        <w:spacing w:after="184" w:line="259" w:lineRule="auto"/>
        <w:ind w:left="0" w:right="0" w:firstLine="0"/>
        <w:rPr>
          <w:sz w:val="24"/>
          <w:szCs w:val="24"/>
        </w:rPr>
      </w:pPr>
      <w:r w:rsidRPr="00617CF0">
        <w:rPr>
          <w:sz w:val="24"/>
          <w:szCs w:val="24"/>
        </w:rPr>
        <w:t>Regnskabet blev godkendt</w:t>
      </w:r>
      <w:r w:rsidR="00EC64AE" w:rsidRPr="00617CF0">
        <w:rPr>
          <w:sz w:val="24"/>
          <w:szCs w:val="24"/>
        </w:rPr>
        <w:t xml:space="preserve"> uden bemærkninger.</w:t>
      </w:r>
    </w:p>
    <w:p w14:paraId="2508C91C" w14:textId="77777777" w:rsidR="00EC64AE" w:rsidRPr="00617CF0" w:rsidRDefault="00EC64AE">
      <w:pPr>
        <w:spacing w:after="184" w:line="259" w:lineRule="auto"/>
        <w:ind w:left="0" w:right="0" w:firstLine="0"/>
        <w:rPr>
          <w:sz w:val="24"/>
          <w:szCs w:val="24"/>
        </w:rPr>
      </w:pPr>
    </w:p>
    <w:p w14:paraId="41DAF1BF" w14:textId="77777777" w:rsidR="00130A35" w:rsidRPr="00617CF0" w:rsidRDefault="00130A35">
      <w:pPr>
        <w:spacing w:after="184" w:line="259" w:lineRule="auto"/>
        <w:ind w:left="0" w:right="0" w:firstLine="0"/>
        <w:rPr>
          <w:rFonts w:ascii="Amasis MT Pro Black" w:hAnsi="Amasis MT Pro Black"/>
          <w:sz w:val="24"/>
          <w:szCs w:val="24"/>
          <w:u w:val="single"/>
        </w:rPr>
      </w:pPr>
    </w:p>
    <w:p w14:paraId="51B31FE4" w14:textId="149F6463" w:rsidR="00EC64AE" w:rsidRPr="00617CF0" w:rsidRDefault="00EC64AE">
      <w:pPr>
        <w:spacing w:after="184" w:line="259" w:lineRule="auto"/>
        <w:ind w:left="0" w:right="0" w:firstLine="0"/>
        <w:rPr>
          <w:rFonts w:ascii="Amasis MT Pro Black" w:hAnsi="Amasis MT Pro Black"/>
          <w:sz w:val="24"/>
          <w:szCs w:val="24"/>
          <w:u w:val="single"/>
        </w:rPr>
      </w:pPr>
      <w:r w:rsidRPr="00617CF0">
        <w:rPr>
          <w:rFonts w:ascii="Amasis MT Pro Black" w:hAnsi="Amasis MT Pro Black"/>
          <w:sz w:val="24"/>
          <w:szCs w:val="24"/>
          <w:u w:val="single"/>
        </w:rPr>
        <w:lastRenderedPageBreak/>
        <w:t>Indkomne forslag.</w:t>
      </w:r>
    </w:p>
    <w:p w14:paraId="55AF266C" w14:textId="0CCEBA74" w:rsidR="00C14E96" w:rsidRPr="00617CF0" w:rsidRDefault="00EC64AE">
      <w:pPr>
        <w:spacing w:after="184" w:line="259" w:lineRule="auto"/>
        <w:ind w:left="0" w:right="0" w:firstLine="0"/>
        <w:rPr>
          <w:sz w:val="24"/>
          <w:szCs w:val="24"/>
        </w:rPr>
      </w:pPr>
      <w:r w:rsidRPr="00617CF0">
        <w:rPr>
          <w:sz w:val="24"/>
          <w:szCs w:val="24"/>
        </w:rPr>
        <w:t xml:space="preserve">Lars Borg motiverede de indkomne forslag omkring vedtægtsændringerne, der har afsæt i at foreningens hjemmeside nedlægges samt at ændring i </w:t>
      </w:r>
      <w:r w:rsidR="002A6A60" w:rsidRPr="00617CF0">
        <w:rPr>
          <w:sz w:val="24"/>
          <w:szCs w:val="24"/>
        </w:rPr>
        <w:t>bestyrelsessammensætningen</w:t>
      </w:r>
      <w:r w:rsidRPr="00617CF0">
        <w:rPr>
          <w:sz w:val="24"/>
          <w:szCs w:val="24"/>
        </w:rPr>
        <w:t xml:space="preserve"> sikre en større fleksibilitet i fremtiden.</w:t>
      </w:r>
    </w:p>
    <w:p w14:paraId="435C185D" w14:textId="71D39914" w:rsidR="00CE502B" w:rsidRPr="00617CF0" w:rsidRDefault="00C14E96">
      <w:pPr>
        <w:spacing w:after="184" w:line="259" w:lineRule="auto"/>
        <w:ind w:left="0" w:right="0" w:firstLine="0"/>
        <w:rPr>
          <w:sz w:val="24"/>
          <w:szCs w:val="24"/>
        </w:rPr>
      </w:pPr>
      <w:r w:rsidRPr="00617CF0">
        <w:rPr>
          <w:sz w:val="24"/>
          <w:szCs w:val="24"/>
        </w:rPr>
        <w:t xml:space="preserve">Et medlem kom med et forslag om at der i § 7a ikke burde være anført at hjemmesiden er på </w:t>
      </w:r>
      <w:r w:rsidR="00CE502B" w:rsidRPr="00617CF0">
        <w:rPr>
          <w:sz w:val="24"/>
          <w:szCs w:val="24"/>
        </w:rPr>
        <w:t>Facebook</w:t>
      </w:r>
      <w:r w:rsidRPr="00617CF0">
        <w:rPr>
          <w:sz w:val="24"/>
          <w:szCs w:val="24"/>
        </w:rPr>
        <w:t>, men blot nævnes med ordet socialt medie, hvilke gør</w:t>
      </w:r>
      <w:r w:rsidR="00CE502B" w:rsidRPr="00617CF0">
        <w:rPr>
          <w:sz w:val="24"/>
          <w:szCs w:val="24"/>
        </w:rPr>
        <w:t xml:space="preserve"> nemmere for foreningen, såfremt den i fremtiden ønsker fravalg af Facebook til andet socialt medie.</w:t>
      </w:r>
    </w:p>
    <w:p w14:paraId="3B079A3D" w14:textId="3DA66BA9" w:rsidR="00CE502B" w:rsidRPr="00617CF0" w:rsidRDefault="00CE502B">
      <w:pPr>
        <w:spacing w:after="184" w:line="259" w:lineRule="auto"/>
        <w:ind w:left="0" w:right="0" w:firstLine="0"/>
        <w:rPr>
          <w:sz w:val="24"/>
          <w:szCs w:val="24"/>
        </w:rPr>
      </w:pPr>
      <w:r w:rsidRPr="00617CF0">
        <w:rPr>
          <w:sz w:val="24"/>
          <w:szCs w:val="24"/>
        </w:rPr>
        <w:t xml:space="preserve">Der blev foreslået drøftelse af fuldmagter ved </w:t>
      </w:r>
      <w:r w:rsidR="002A6A60" w:rsidRPr="00617CF0">
        <w:rPr>
          <w:sz w:val="24"/>
          <w:szCs w:val="24"/>
        </w:rPr>
        <w:t>ekstraordinære</w:t>
      </w:r>
      <w:r w:rsidRPr="00617CF0">
        <w:rPr>
          <w:sz w:val="24"/>
          <w:szCs w:val="24"/>
        </w:rPr>
        <w:t xml:space="preserve"> generalforsamlinger som kan anføres i vedtægterne.</w:t>
      </w:r>
    </w:p>
    <w:p w14:paraId="0FAC0940" w14:textId="3E05D78E" w:rsidR="002A6A60" w:rsidRPr="00617CF0" w:rsidRDefault="00CE502B">
      <w:pPr>
        <w:spacing w:after="184" w:line="259" w:lineRule="auto"/>
        <w:ind w:left="0" w:right="0" w:firstLine="0"/>
        <w:rPr>
          <w:sz w:val="24"/>
          <w:szCs w:val="24"/>
        </w:rPr>
      </w:pPr>
      <w:r w:rsidRPr="00617CF0">
        <w:rPr>
          <w:sz w:val="24"/>
          <w:szCs w:val="24"/>
        </w:rPr>
        <w:t xml:space="preserve">Desuden opfordret til gennemgang af hele foreningens vedtægter, </w:t>
      </w:r>
      <w:r w:rsidR="002A6A60" w:rsidRPr="00617CF0">
        <w:rPr>
          <w:sz w:val="24"/>
          <w:szCs w:val="24"/>
        </w:rPr>
        <w:t>så</w:t>
      </w:r>
      <w:r w:rsidRPr="00617CF0">
        <w:rPr>
          <w:sz w:val="24"/>
          <w:szCs w:val="24"/>
        </w:rPr>
        <w:t xml:space="preserve"> alle §§ er opdateret</w:t>
      </w:r>
      <w:r w:rsidR="002A6A60" w:rsidRPr="00617CF0">
        <w:rPr>
          <w:sz w:val="24"/>
          <w:szCs w:val="24"/>
        </w:rPr>
        <w:t xml:space="preserve"> til fremtiden.</w:t>
      </w:r>
    </w:p>
    <w:p w14:paraId="4A6E334D" w14:textId="25E351A2" w:rsidR="002A6A60" w:rsidRPr="00617CF0" w:rsidRDefault="00245759">
      <w:pPr>
        <w:spacing w:after="184" w:line="259" w:lineRule="auto"/>
        <w:ind w:left="0" w:right="0" w:firstLine="0"/>
        <w:rPr>
          <w:sz w:val="24"/>
          <w:szCs w:val="24"/>
        </w:rPr>
      </w:pPr>
      <w:r w:rsidRPr="00617CF0">
        <w:rPr>
          <w:sz w:val="24"/>
          <w:szCs w:val="24"/>
        </w:rPr>
        <w:t>Der blev besluttet at den nye bestyrelse indkalder til ekstraordinær generalforsamling</w:t>
      </w:r>
      <w:r w:rsidR="00784DB5" w:rsidRPr="00617CF0">
        <w:rPr>
          <w:sz w:val="24"/>
          <w:szCs w:val="24"/>
        </w:rPr>
        <w:t xml:space="preserve"> med henblik på godkendelse af vedtægtsændringerne.</w:t>
      </w:r>
    </w:p>
    <w:p w14:paraId="33A05562" w14:textId="77777777" w:rsidR="002A6A60" w:rsidRPr="00617CF0" w:rsidRDefault="002A6A60">
      <w:pPr>
        <w:spacing w:after="184" w:line="259" w:lineRule="auto"/>
        <w:ind w:left="0" w:right="0" w:firstLine="0"/>
        <w:rPr>
          <w:sz w:val="24"/>
          <w:szCs w:val="24"/>
        </w:rPr>
      </w:pPr>
    </w:p>
    <w:p w14:paraId="250FE32D" w14:textId="77777777" w:rsidR="002A6A60" w:rsidRPr="00617CF0" w:rsidRDefault="002A6A60">
      <w:pPr>
        <w:spacing w:after="184" w:line="259" w:lineRule="auto"/>
        <w:ind w:left="0" w:right="0" w:firstLine="0"/>
        <w:rPr>
          <w:rFonts w:ascii="Amasis MT Pro Black" w:hAnsi="Amasis MT Pro Black"/>
          <w:sz w:val="24"/>
          <w:szCs w:val="24"/>
          <w:u w:val="single"/>
        </w:rPr>
      </w:pPr>
      <w:r w:rsidRPr="00617CF0">
        <w:rPr>
          <w:rFonts w:ascii="Amasis MT Pro Black" w:hAnsi="Amasis MT Pro Black"/>
          <w:sz w:val="24"/>
          <w:szCs w:val="24"/>
          <w:u w:val="single"/>
        </w:rPr>
        <w:t>Fastsættelse af kontingent.</w:t>
      </w:r>
    </w:p>
    <w:p w14:paraId="0082AFAE" w14:textId="7C1F3022" w:rsidR="00C72380" w:rsidRPr="00617CF0" w:rsidRDefault="002A6A60">
      <w:pPr>
        <w:spacing w:after="184" w:line="259" w:lineRule="auto"/>
        <w:ind w:left="0" w:right="0" w:firstLine="0"/>
        <w:rPr>
          <w:sz w:val="24"/>
          <w:szCs w:val="24"/>
        </w:rPr>
      </w:pPr>
      <w:r w:rsidRPr="00617CF0">
        <w:rPr>
          <w:sz w:val="24"/>
          <w:szCs w:val="24"/>
        </w:rPr>
        <w:t>Bestyrelsen foreslår uændret kontingent på 35</w:t>
      </w:r>
      <w:r w:rsidR="00C72380" w:rsidRPr="00617CF0">
        <w:rPr>
          <w:sz w:val="24"/>
          <w:szCs w:val="24"/>
        </w:rPr>
        <w:t xml:space="preserve">,- kr. pr. </w:t>
      </w:r>
      <w:r w:rsidR="00CB1C03" w:rsidRPr="00617CF0">
        <w:rPr>
          <w:sz w:val="24"/>
          <w:szCs w:val="24"/>
        </w:rPr>
        <w:t>mdr.</w:t>
      </w:r>
    </w:p>
    <w:p w14:paraId="680F564F" w14:textId="505FB7AC" w:rsidR="00C72380" w:rsidRPr="00617CF0" w:rsidRDefault="00C72380">
      <w:pPr>
        <w:spacing w:after="184" w:line="259" w:lineRule="auto"/>
        <w:ind w:left="0" w:right="0" w:firstLine="0"/>
        <w:rPr>
          <w:sz w:val="24"/>
          <w:szCs w:val="24"/>
        </w:rPr>
      </w:pPr>
      <w:r w:rsidRPr="00617CF0">
        <w:rPr>
          <w:sz w:val="24"/>
          <w:szCs w:val="24"/>
        </w:rPr>
        <w:t>Enstemmigt vedtagelse med uændret kontingent.</w:t>
      </w:r>
    </w:p>
    <w:p w14:paraId="01E6B38B" w14:textId="77777777" w:rsidR="00C72380" w:rsidRPr="00617CF0" w:rsidRDefault="00C72380">
      <w:pPr>
        <w:spacing w:after="184" w:line="259" w:lineRule="auto"/>
        <w:ind w:left="0" w:right="0" w:firstLine="0"/>
        <w:rPr>
          <w:sz w:val="24"/>
          <w:szCs w:val="24"/>
        </w:rPr>
      </w:pPr>
    </w:p>
    <w:p w14:paraId="10DBF45C" w14:textId="5DA48328" w:rsidR="00C72380" w:rsidRPr="00617CF0" w:rsidRDefault="00C72380">
      <w:pPr>
        <w:spacing w:after="184" w:line="259" w:lineRule="auto"/>
        <w:ind w:left="0" w:right="0" w:firstLine="0"/>
        <w:rPr>
          <w:rFonts w:ascii="Amasis MT Pro Black" w:hAnsi="Amasis MT Pro Black"/>
          <w:sz w:val="24"/>
          <w:szCs w:val="24"/>
          <w:u w:val="single"/>
        </w:rPr>
      </w:pPr>
      <w:r w:rsidRPr="00617CF0">
        <w:rPr>
          <w:rFonts w:ascii="Amasis MT Pro Black" w:hAnsi="Amasis MT Pro Black"/>
          <w:sz w:val="24"/>
          <w:szCs w:val="24"/>
          <w:u w:val="single"/>
        </w:rPr>
        <w:t>Valgt i henhold til vedtægterne.</w:t>
      </w:r>
    </w:p>
    <w:p w14:paraId="1ADF812A" w14:textId="6BE3D9B9" w:rsidR="00C72380" w:rsidRPr="00617CF0" w:rsidRDefault="00C72380">
      <w:pPr>
        <w:spacing w:after="184" w:line="259" w:lineRule="auto"/>
        <w:ind w:left="0" w:right="0" w:firstLine="0"/>
        <w:rPr>
          <w:sz w:val="24"/>
          <w:szCs w:val="24"/>
        </w:rPr>
      </w:pPr>
      <w:r w:rsidRPr="00617CF0">
        <w:rPr>
          <w:sz w:val="24"/>
          <w:szCs w:val="24"/>
        </w:rPr>
        <w:t>Lars Borg fortalte om bestyrelsesarbejdet, og opfordrede de fremmødte medlemmer til at overveje opstilling til bestyrelsen</w:t>
      </w:r>
      <w:r w:rsidR="00B62DDF" w:rsidRPr="00617CF0">
        <w:rPr>
          <w:sz w:val="24"/>
          <w:szCs w:val="24"/>
        </w:rPr>
        <w:t>,</w:t>
      </w:r>
      <w:r w:rsidRPr="00617CF0">
        <w:rPr>
          <w:sz w:val="24"/>
          <w:szCs w:val="24"/>
        </w:rPr>
        <w:t xml:space="preserve"> </w:t>
      </w:r>
      <w:r w:rsidR="00B62DDF" w:rsidRPr="00617CF0">
        <w:rPr>
          <w:sz w:val="24"/>
          <w:szCs w:val="24"/>
        </w:rPr>
        <w:t>hvis</w:t>
      </w:r>
      <w:r w:rsidRPr="00617CF0">
        <w:rPr>
          <w:sz w:val="24"/>
          <w:szCs w:val="24"/>
        </w:rPr>
        <w:t xml:space="preserve"> foreningen fortsat skal have en fremtid.</w:t>
      </w:r>
    </w:p>
    <w:p w14:paraId="42A82530" w14:textId="0B488F25" w:rsidR="00DC7EE6" w:rsidRPr="00617CF0" w:rsidRDefault="00C72380">
      <w:pPr>
        <w:spacing w:after="184" w:line="259" w:lineRule="auto"/>
        <w:ind w:left="0" w:right="0" w:firstLine="0"/>
        <w:rPr>
          <w:sz w:val="24"/>
          <w:szCs w:val="24"/>
        </w:rPr>
      </w:pPr>
      <w:r w:rsidRPr="00617CF0">
        <w:rPr>
          <w:sz w:val="24"/>
          <w:szCs w:val="24"/>
        </w:rPr>
        <w:t>Mange af de nuværende bestyrelsesmedlemmer har siddet i mange år og ydet et fantastisk arbejde med foreningens aktiviteter</w:t>
      </w:r>
      <w:r w:rsidR="00B62DDF" w:rsidRPr="00617CF0">
        <w:rPr>
          <w:sz w:val="24"/>
          <w:szCs w:val="24"/>
        </w:rPr>
        <w:t xml:space="preserve">, </w:t>
      </w:r>
      <w:r w:rsidRPr="00617CF0">
        <w:rPr>
          <w:sz w:val="24"/>
          <w:szCs w:val="24"/>
        </w:rPr>
        <w:t>og nu har flere har nu valgt ikke at genopstille</w:t>
      </w:r>
      <w:r w:rsidR="002A6A60" w:rsidRPr="00617CF0">
        <w:rPr>
          <w:sz w:val="24"/>
          <w:szCs w:val="24"/>
        </w:rPr>
        <w:t>.</w:t>
      </w:r>
    </w:p>
    <w:p w14:paraId="7EF640E3" w14:textId="7B74CFDA" w:rsidR="00B62DDF" w:rsidRPr="00617CF0" w:rsidRDefault="00DC7EE6">
      <w:pPr>
        <w:spacing w:after="184" w:line="259" w:lineRule="auto"/>
        <w:ind w:left="0" w:right="0" w:firstLine="0"/>
        <w:rPr>
          <w:sz w:val="24"/>
          <w:szCs w:val="24"/>
        </w:rPr>
      </w:pPr>
      <w:r w:rsidRPr="00617CF0">
        <w:rPr>
          <w:sz w:val="24"/>
          <w:szCs w:val="24"/>
        </w:rPr>
        <w:t>Valgt blev</w:t>
      </w:r>
    </w:p>
    <w:p w14:paraId="5A19654A" w14:textId="09FE4D22" w:rsidR="005E7C2C" w:rsidRPr="00617CF0" w:rsidRDefault="005E7C2C" w:rsidP="005E7C2C">
      <w:pPr>
        <w:pStyle w:val="Listeafsnit"/>
        <w:numPr>
          <w:ilvl w:val="0"/>
          <w:numId w:val="3"/>
        </w:numPr>
        <w:spacing w:after="184" w:line="259" w:lineRule="auto"/>
        <w:ind w:right="0"/>
        <w:rPr>
          <w:sz w:val="24"/>
          <w:szCs w:val="24"/>
        </w:rPr>
      </w:pPr>
      <w:r w:rsidRPr="00617CF0">
        <w:rPr>
          <w:sz w:val="24"/>
          <w:szCs w:val="24"/>
        </w:rPr>
        <w:t>Lars Borg valgt til ny formand</w:t>
      </w:r>
      <w:r w:rsidRPr="00617CF0">
        <w:rPr>
          <w:sz w:val="24"/>
          <w:szCs w:val="24"/>
        </w:rPr>
        <w:tab/>
        <w:t>-</w:t>
      </w:r>
      <w:r w:rsidRPr="00617CF0">
        <w:rPr>
          <w:sz w:val="24"/>
          <w:szCs w:val="24"/>
        </w:rPr>
        <w:tab/>
      </w:r>
      <w:r w:rsidRPr="00617CF0">
        <w:rPr>
          <w:sz w:val="24"/>
          <w:szCs w:val="24"/>
        </w:rPr>
        <w:tab/>
        <w:t>1. årige periode</w:t>
      </w:r>
    </w:p>
    <w:p w14:paraId="1D8BFD7D" w14:textId="37F670DD" w:rsidR="005E7C2C" w:rsidRPr="00617CF0" w:rsidRDefault="005E7C2C" w:rsidP="005E7C2C">
      <w:pPr>
        <w:pStyle w:val="Listeafsnit"/>
        <w:numPr>
          <w:ilvl w:val="0"/>
          <w:numId w:val="3"/>
        </w:numPr>
        <w:spacing w:after="184" w:line="259" w:lineRule="auto"/>
        <w:ind w:right="0"/>
        <w:rPr>
          <w:sz w:val="24"/>
          <w:szCs w:val="24"/>
        </w:rPr>
      </w:pPr>
      <w:r w:rsidRPr="00617CF0">
        <w:rPr>
          <w:sz w:val="24"/>
          <w:szCs w:val="24"/>
        </w:rPr>
        <w:t>Marie-Louise Kruse valgt som bestyrelsesmedlem</w:t>
      </w:r>
      <w:r w:rsidRPr="00617CF0">
        <w:rPr>
          <w:sz w:val="24"/>
          <w:szCs w:val="24"/>
        </w:rPr>
        <w:tab/>
        <w:t>2. årige periode</w:t>
      </w:r>
    </w:p>
    <w:p w14:paraId="3E276C48" w14:textId="676502C6" w:rsidR="005E7C2C" w:rsidRPr="00617CF0" w:rsidRDefault="005E7C2C" w:rsidP="005E7C2C">
      <w:pPr>
        <w:pStyle w:val="Listeafsnit"/>
        <w:numPr>
          <w:ilvl w:val="0"/>
          <w:numId w:val="3"/>
        </w:numPr>
        <w:spacing w:after="184" w:line="259" w:lineRule="auto"/>
        <w:ind w:right="0"/>
        <w:rPr>
          <w:sz w:val="24"/>
          <w:szCs w:val="24"/>
        </w:rPr>
      </w:pPr>
      <w:r w:rsidRPr="00617CF0">
        <w:rPr>
          <w:sz w:val="24"/>
          <w:szCs w:val="24"/>
        </w:rPr>
        <w:t>Lars Eriksen (Ønsker genvalg)</w:t>
      </w:r>
      <w:r w:rsidRPr="00617CF0">
        <w:rPr>
          <w:sz w:val="24"/>
          <w:szCs w:val="24"/>
        </w:rPr>
        <w:tab/>
        <w:t>genvalgt</w:t>
      </w:r>
      <w:r w:rsidRPr="00617CF0">
        <w:rPr>
          <w:sz w:val="24"/>
          <w:szCs w:val="24"/>
        </w:rPr>
        <w:tab/>
      </w:r>
      <w:r w:rsidRPr="00617CF0">
        <w:rPr>
          <w:sz w:val="24"/>
          <w:szCs w:val="24"/>
        </w:rPr>
        <w:tab/>
        <w:t>2. årige periode</w:t>
      </w:r>
    </w:p>
    <w:p w14:paraId="09CF86F9" w14:textId="434B9071" w:rsidR="005E7C2C" w:rsidRPr="00617CF0" w:rsidRDefault="005E7C2C" w:rsidP="005E7C2C">
      <w:pPr>
        <w:pStyle w:val="Listeafsnit"/>
        <w:numPr>
          <w:ilvl w:val="0"/>
          <w:numId w:val="3"/>
        </w:numPr>
        <w:spacing w:after="184" w:line="259" w:lineRule="auto"/>
        <w:ind w:right="0"/>
        <w:rPr>
          <w:sz w:val="24"/>
          <w:szCs w:val="24"/>
        </w:rPr>
      </w:pPr>
      <w:r w:rsidRPr="00617CF0">
        <w:rPr>
          <w:sz w:val="24"/>
          <w:szCs w:val="24"/>
        </w:rPr>
        <w:t>Palle Lyngsø valgt som ny kasserer</w:t>
      </w:r>
      <w:r w:rsidRPr="00617CF0">
        <w:rPr>
          <w:sz w:val="24"/>
          <w:szCs w:val="24"/>
        </w:rPr>
        <w:tab/>
      </w:r>
      <w:r w:rsidRPr="00617CF0">
        <w:rPr>
          <w:sz w:val="24"/>
          <w:szCs w:val="24"/>
        </w:rPr>
        <w:tab/>
        <w:t>2. årige periode</w:t>
      </w:r>
    </w:p>
    <w:p w14:paraId="6F605F7D" w14:textId="4C3F827C" w:rsidR="005E7C2C" w:rsidRPr="00617CF0" w:rsidRDefault="005E7C2C" w:rsidP="005E7C2C">
      <w:pPr>
        <w:pStyle w:val="Listeafsnit"/>
        <w:numPr>
          <w:ilvl w:val="0"/>
          <w:numId w:val="3"/>
        </w:numPr>
        <w:spacing w:after="184" w:line="259" w:lineRule="auto"/>
        <w:ind w:right="0"/>
        <w:rPr>
          <w:sz w:val="24"/>
          <w:szCs w:val="24"/>
        </w:rPr>
      </w:pPr>
      <w:r w:rsidRPr="00617CF0">
        <w:rPr>
          <w:sz w:val="24"/>
          <w:szCs w:val="24"/>
        </w:rPr>
        <w:t>Niels Hornung</w:t>
      </w:r>
      <w:r w:rsidR="00DC7EE6" w:rsidRPr="00617CF0">
        <w:rPr>
          <w:sz w:val="24"/>
          <w:szCs w:val="24"/>
        </w:rPr>
        <w:t xml:space="preserve"> valgt som bestyrelsesmedlem</w:t>
      </w:r>
      <w:r w:rsidR="00DC7EE6" w:rsidRPr="00617CF0">
        <w:rPr>
          <w:sz w:val="24"/>
          <w:szCs w:val="24"/>
        </w:rPr>
        <w:tab/>
      </w:r>
      <w:r w:rsidR="00DC7EE6" w:rsidRPr="00617CF0">
        <w:rPr>
          <w:sz w:val="24"/>
          <w:szCs w:val="24"/>
        </w:rPr>
        <w:tab/>
        <w:t>1. årige periode</w:t>
      </w:r>
    </w:p>
    <w:p w14:paraId="61B8DC1F" w14:textId="39D4D870" w:rsidR="00DC7EE6" w:rsidRPr="00617CF0" w:rsidRDefault="00DC7EE6" w:rsidP="005E7C2C">
      <w:pPr>
        <w:pStyle w:val="Listeafsnit"/>
        <w:numPr>
          <w:ilvl w:val="0"/>
          <w:numId w:val="3"/>
        </w:numPr>
        <w:spacing w:after="184" w:line="259" w:lineRule="auto"/>
        <w:ind w:right="0"/>
        <w:rPr>
          <w:sz w:val="24"/>
          <w:szCs w:val="24"/>
        </w:rPr>
      </w:pPr>
      <w:r w:rsidRPr="00617CF0">
        <w:rPr>
          <w:sz w:val="24"/>
          <w:szCs w:val="24"/>
        </w:rPr>
        <w:t>Christian Adam valgt som bestyrelsesmedlem</w:t>
      </w:r>
      <w:r w:rsidRPr="00617CF0">
        <w:rPr>
          <w:sz w:val="24"/>
          <w:szCs w:val="24"/>
        </w:rPr>
        <w:tab/>
        <w:t>2. årige periode</w:t>
      </w:r>
    </w:p>
    <w:p w14:paraId="5E9CC136" w14:textId="3C43EF14" w:rsidR="00DC7EE6" w:rsidRPr="00617CF0" w:rsidRDefault="00DC7EE6" w:rsidP="005E7C2C">
      <w:pPr>
        <w:pStyle w:val="Listeafsnit"/>
        <w:numPr>
          <w:ilvl w:val="0"/>
          <w:numId w:val="3"/>
        </w:numPr>
        <w:spacing w:after="184" w:line="259" w:lineRule="auto"/>
        <w:ind w:right="0"/>
        <w:rPr>
          <w:sz w:val="24"/>
          <w:szCs w:val="24"/>
        </w:rPr>
      </w:pPr>
      <w:r w:rsidRPr="00617CF0">
        <w:rPr>
          <w:sz w:val="24"/>
          <w:szCs w:val="24"/>
        </w:rPr>
        <w:t>Andreas Bech valgt som bestyrelsesmedlem</w:t>
      </w:r>
      <w:r w:rsidRPr="00617CF0">
        <w:rPr>
          <w:sz w:val="24"/>
          <w:szCs w:val="24"/>
        </w:rPr>
        <w:tab/>
        <w:t>(LB)</w:t>
      </w:r>
      <w:r w:rsidRPr="00617CF0">
        <w:rPr>
          <w:sz w:val="24"/>
          <w:szCs w:val="24"/>
        </w:rPr>
        <w:tab/>
        <w:t xml:space="preserve">1. årige periode </w:t>
      </w:r>
    </w:p>
    <w:p w14:paraId="0A48EE09" w14:textId="2CCFE927" w:rsidR="00DC7EE6" w:rsidRPr="00617CF0" w:rsidRDefault="00DC7EE6" w:rsidP="005E7C2C">
      <w:pPr>
        <w:pStyle w:val="Listeafsnit"/>
        <w:numPr>
          <w:ilvl w:val="0"/>
          <w:numId w:val="3"/>
        </w:numPr>
        <w:spacing w:after="184" w:line="259" w:lineRule="auto"/>
        <w:ind w:right="0"/>
        <w:rPr>
          <w:sz w:val="24"/>
          <w:szCs w:val="24"/>
        </w:rPr>
      </w:pPr>
      <w:r w:rsidRPr="00617CF0">
        <w:rPr>
          <w:sz w:val="24"/>
          <w:szCs w:val="24"/>
        </w:rPr>
        <w:t>Jan Labuz valgt som bestyrelsesmedlem (PL)</w:t>
      </w:r>
      <w:r w:rsidRPr="00617CF0">
        <w:rPr>
          <w:sz w:val="24"/>
          <w:szCs w:val="24"/>
        </w:rPr>
        <w:tab/>
      </w:r>
      <w:r w:rsidRPr="00617CF0">
        <w:rPr>
          <w:sz w:val="24"/>
          <w:szCs w:val="24"/>
        </w:rPr>
        <w:tab/>
        <w:t>1. årige periode</w:t>
      </w:r>
    </w:p>
    <w:p w14:paraId="0D334DFB" w14:textId="75FF8BF2" w:rsidR="00DC7EE6" w:rsidRPr="00617CF0" w:rsidRDefault="00130A35" w:rsidP="005E7C2C">
      <w:pPr>
        <w:pStyle w:val="Listeafsnit"/>
        <w:numPr>
          <w:ilvl w:val="0"/>
          <w:numId w:val="3"/>
        </w:numPr>
        <w:spacing w:after="184" w:line="259" w:lineRule="auto"/>
        <w:ind w:right="0"/>
        <w:rPr>
          <w:sz w:val="24"/>
          <w:szCs w:val="24"/>
        </w:rPr>
      </w:pPr>
      <w:r w:rsidRPr="00617CF0">
        <w:rPr>
          <w:sz w:val="24"/>
          <w:szCs w:val="24"/>
        </w:rPr>
        <w:t>Helen</w:t>
      </w:r>
      <w:r w:rsidR="00DC7EE6" w:rsidRPr="00617CF0">
        <w:rPr>
          <w:sz w:val="24"/>
          <w:szCs w:val="24"/>
        </w:rPr>
        <w:t xml:space="preserve"> Rand, valgt som bestyrelsesmedlem (sup)</w:t>
      </w:r>
      <w:r w:rsidR="00DC7EE6" w:rsidRPr="00617CF0">
        <w:rPr>
          <w:sz w:val="24"/>
          <w:szCs w:val="24"/>
        </w:rPr>
        <w:tab/>
        <w:t>2. årige periode</w:t>
      </w:r>
    </w:p>
    <w:p w14:paraId="6AAC96E8" w14:textId="28BE5D55" w:rsidR="00DC7EE6" w:rsidRPr="00617CF0" w:rsidRDefault="00DC7EE6" w:rsidP="005E7C2C">
      <w:pPr>
        <w:pStyle w:val="Listeafsnit"/>
        <w:numPr>
          <w:ilvl w:val="0"/>
          <w:numId w:val="3"/>
        </w:numPr>
        <w:spacing w:after="184" w:line="259" w:lineRule="auto"/>
        <w:ind w:right="0"/>
        <w:rPr>
          <w:sz w:val="24"/>
          <w:szCs w:val="24"/>
        </w:rPr>
      </w:pPr>
      <w:r w:rsidRPr="00617CF0">
        <w:rPr>
          <w:sz w:val="24"/>
          <w:szCs w:val="24"/>
        </w:rPr>
        <w:lastRenderedPageBreak/>
        <w:t>Revisor Preben Johannesen genvalgt</w:t>
      </w:r>
      <w:r w:rsidRPr="00617CF0">
        <w:rPr>
          <w:sz w:val="24"/>
          <w:szCs w:val="24"/>
        </w:rPr>
        <w:tab/>
      </w:r>
      <w:r w:rsidRPr="00617CF0">
        <w:rPr>
          <w:sz w:val="24"/>
          <w:szCs w:val="24"/>
        </w:rPr>
        <w:tab/>
      </w:r>
    </w:p>
    <w:p w14:paraId="27EC8924" w14:textId="62B752B4" w:rsidR="00DC7EE6" w:rsidRPr="00617CF0" w:rsidRDefault="00DC7EE6" w:rsidP="005E7C2C">
      <w:pPr>
        <w:pStyle w:val="Listeafsnit"/>
        <w:numPr>
          <w:ilvl w:val="0"/>
          <w:numId w:val="3"/>
        </w:numPr>
        <w:spacing w:after="184" w:line="259" w:lineRule="auto"/>
        <w:ind w:right="0"/>
        <w:rPr>
          <w:sz w:val="24"/>
          <w:szCs w:val="24"/>
        </w:rPr>
      </w:pPr>
      <w:r w:rsidRPr="00617CF0">
        <w:rPr>
          <w:sz w:val="24"/>
          <w:szCs w:val="24"/>
        </w:rPr>
        <w:t>Revisor</w:t>
      </w:r>
      <w:r w:rsidR="001D4E0F" w:rsidRPr="00617CF0">
        <w:rPr>
          <w:sz w:val="24"/>
          <w:szCs w:val="24"/>
        </w:rPr>
        <w:t xml:space="preserve"> suppleant</w:t>
      </w:r>
      <w:r w:rsidRPr="00617CF0">
        <w:rPr>
          <w:sz w:val="24"/>
          <w:szCs w:val="24"/>
        </w:rPr>
        <w:t>, Vibeke Askegaard N. Snedker genvalgt</w:t>
      </w:r>
    </w:p>
    <w:p w14:paraId="6E14A9D1" w14:textId="77777777" w:rsidR="005E7C2C" w:rsidRPr="00617CF0" w:rsidRDefault="005E7C2C">
      <w:pPr>
        <w:spacing w:after="184" w:line="259" w:lineRule="auto"/>
        <w:ind w:left="0" w:right="0" w:firstLine="0"/>
        <w:rPr>
          <w:sz w:val="24"/>
          <w:szCs w:val="24"/>
        </w:rPr>
      </w:pPr>
    </w:p>
    <w:p w14:paraId="3488FD74" w14:textId="5052851B" w:rsidR="00B62DDF" w:rsidRPr="00617CF0" w:rsidRDefault="001D4E0F">
      <w:pPr>
        <w:spacing w:after="184" w:line="259" w:lineRule="auto"/>
        <w:ind w:left="0" w:right="0" w:firstLine="0"/>
        <w:rPr>
          <w:b/>
          <w:bCs/>
          <w:sz w:val="24"/>
          <w:szCs w:val="24"/>
        </w:rPr>
      </w:pPr>
      <w:r w:rsidRPr="00617CF0">
        <w:rPr>
          <w:b/>
          <w:bCs/>
          <w:sz w:val="24"/>
          <w:szCs w:val="24"/>
        </w:rPr>
        <w:t>L</w:t>
      </w:r>
      <w:r w:rsidR="00B62DDF" w:rsidRPr="00617CF0">
        <w:rPr>
          <w:b/>
          <w:bCs/>
          <w:sz w:val="24"/>
          <w:szCs w:val="24"/>
        </w:rPr>
        <w:t>ars Borg takkede:</w:t>
      </w:r>
    </w:p>
    <w:p w14:paraId="44C98F61" w14:textId="45641383" w:rsidR="00B62DDF" w:rsidRPr="00617CF0" w:rsidRDefault="00B62DDF" w:rsidP="00B62DDF">
      <w:pPr>
        <w:pStyle w:val="Listeafsnit"/>
        <w:numPr>
          <w:ilvl w:val="0"/>
          <w:numId w:val="2"/>
        </w:numPr>
        <w:spacing w:after="184" w:line="259" w:lineRule="auto"/>
        <w:ind w:right="0"/>
        <w:rPr>
          <w:sz w:val="24"/>
          <w:szCs w:val="24"/>
        </w:rPr>
      </w:pPr>
      <w:r w:rsidRPr="00617CF0">
        <w:rPr>
          <w:sz w:val="24"/>
          <w:szCs w:val="24"/>
        </w:rPr>
        <w:t>Jeanette Schou som formand igennem 6 år, hvor hun har bibragt foreningen et stort arbejde.</w:t>
      </w:r>
    </w:p>
    <w:p w14:paraId="6BCA0922" w14:textId="38A3EAEE" w:rsidR="00B62DDF" w:rsidRPr="00617CF0" w:rsidRDefault="00B62DDF" w:rsidP="00B62DDF">
      <w:pPr>
        <w:pStyle w:val="Listeafsnit"/>
        <w:numPr>
          <w:ilvl w:val="0"/>
          <w:numId w:val="2"/>
        </w:numPr>
        <w:spacing w:after="184" w:line="259" w:lineRule="auto"/>
        <w:ind w:right="0"/>
        <w:rPr>
          <w:sz w:val="24"/>
          <w:szCs w:val="24"/>
        </w:rPr>
      </w:pPr>
      <w:r w:rsidRPr="00617CF0">
        <w:rPr>
          <w:sz w:val="24"/>
          <w:szCs w:val="24"/>
        </w:rPr>
        <w:t>Torben Juul Andersen som mangeårige kasserer, at have holdt styr på økonomien, og hans store arbejde med arrangør af foreningens sommertur til forskellige kunstnere m.v.</w:t>
      </w:r>
    </w:p>
    <w:p w14:paraId="18C0CB85" w14:textId="6FA39133" w:rsidR="005E7C2C" w:rsidRPr="00617CF0" w:rsidRDefault="00B62DDF" w:rsidP="00B62DDF">
      <w:pPr>
        <w:pStyle w:val="Listeafsnit"/>
        <w:numPr>
          <w:ilvl w:val="0"/>
          <w:numId w:val="2"/>
        </w:numPr>
        <w:spacing w:after="184" w:line="259" w:lineRule="auto"/>
        <w:ind w:right="0"/>
        <w:rPr>
          <w:sz w:val="24"/>
          <w:szCs w:val="24"/>
        </w:rPr>
      </w:pPr>
      <w:r w:rsidRPr="00617CF0">
        <w:rPr>
          <w:sz w:val="24"/>
          <w:szCs w:val="24"/>
        </w:rPr>
        <w:t xml:space="preserve">Inge-Lise Hviid for sine mange år i foreningen bestyrelse </w:t>
      </w:r>
      <w:r w:rsidR="005E7C2C" w:rsidRPr="00617CF0">
        <w:rPr>
          <w:sz w:val="24"/>
          <w:szCs w:val="24"/>
        </w:rPr>
        <w:t>med indkøb af kunst og medarrangør af sommerturene.</w:t>
      </w:r>
    </w:p>
    <w:p w14:paraId="18A899A2" w14:textId="2E2A97F3" w:rsidR="005E7C2C" w:rsidRPr="00617CF0" w:rsidRDefault="005E7C2C" w:rsidP="00B62DDF">
      <w:pPr>
        <w:pStyle w:val="Listeafsnit"/>
        <w:numPr>
          <w:ilvl w:val="0"/>
          <w:numId w:val="2"/>
        </w:numPr>
        <w:spacing w:after="184" w:line="259" w:lineRule="auto"/>
        <w:ind w:right="0"/>
        <w:rPr>
          <w:sz w:val="24"/>
          <w:szCs w:val="24"/>
        </w:rPr>
      </w:pPr>
      <w:r w:rsidRPr="00617CF0">
        <w:rPr>
          <w:sz w:val="24"/>
          <w:szCs w:val="24"/>
        </w:rPr>
        <w:t>Marianne Damkier for sine mange år i foreningen og arbejdet med indkøb af kunst</w:t>
      </w:r>
    </w:p>
    <w:p w14:paraId="4331AC8A" w14:textId="6059BFD5" w:rsidR="00130A35" w:rsidRDefault="005E7C2C" w:rsidP="00617CF0">
      <w:pPr>
        <w:pStyle w:val="Listeafsnit"/>
        <w:numPr>
          <w:ilvl w:val="0"/>
          <w:numId w:val="2"/>
        </w:numPr>
        <w:spacing w:after="184" w:line="259" w:lineRule="auto"/>
        <w:ind w:right="0"/>
        <w:rPr>
          <w:sz w:val="24"/>
          <w:szCs w:val="24"/>
        </w:rPr>
      </w:pPr>
      <w:r w:rsidRPr="00617CF0">
        <w:rPr>
          <w:sz w:val="24"/>
          <w:szCs w:val="24"/>
        </w:rPr>
        <w:t>Tonny Petersen for bestyrelsesarbejdet igennem året.</w:t>
      </w:r>
    </w:p>
    <w:p w14:paraId="0C5DD7FF" w14:textId="77777777" w:rsidR="00617CF0" w:rsidRPr="00617CF0" w:rsidRDefault="00617CF0" w:rsidP="00617CF0">
      <w:pPr>
        <w:pStyle w:val="Listeafsnit"/>
        <w:spacing w:after="184" w:line="259" w:lineRule="auto"/>
        <w:ind w:right="0" w:firstLine="0"/>
        <w:rPr>
          <w:b/>
          <w:bCs/>
          <w:sz w:val="24"/>
          <w:szCs w:val="24"/>
        </w:rPr>
      </w:pPr>
    </w:p>
    <w:p w14:paraId="0337B17A" w14:textId="43D1ACBC" w:rsidR="00DC7EE6" w:rsidRPr="00617CF0" w:rsidRDefault="001D4E0F" w:rsidP="00DC7EE6">
      <w:pPr>
        <w:spacing w:after="184" w:line="259" w:lineRule="auto"/>
        <w:ind w:right="0"/>
        <w:rPr>
          <w:rFonts w:ascii="Amasis MT Pro Black" w:hAnsi="Amasis MT Pro Black"/>
          <w:sz w:val="24"/>
          <w:szCs w:val="24"/>
          <w:u w:val="single"/>
        </w:rPr>
      </w:pPr>
      <w:r w:rsidRPr="00617CF0">
        <w:rPr>
          <w:rFonts w:ascii="Amasis MT Pro Black" w:hAnsi="Amasis MT Pro Black"/>
          <w:sz w:val="24"/>
          <w:szCs w:val="24"/>
          <w:u w:val="single"/>
        </w:rPr>
        <w:t>Eventuelt</w:t>
      </w:r>
    </w:p>
    <w:p w14:paraId="6A92E49D" w14:textId="77777777" w:rsidR="001D4E0F" w:rsidRPr="00617CF0" w:rsidRDefault="001D4E0F" w:rsidP="001D4E0F">
      <w:pPr>
        <w:spacing w:after="184" w:line="259" w:lineRule="auto"/>
        <w:ind w:left="0" w:right="0" w:firstLine="0"/>
        <w:rPr>
          <w:sz w:val="24"/>
          <w:szCs w:val="24"/>
        </w:rPr>
      </w:pPr>
      <w:r w:rsidRPr="00617CF0">
        <w:rPr>
          <w:sz w:val="24"/>
          <w:szCs w:val="24"/>
        </w:rPr>
        <w:t>Lars Borg takkede de nye bestyrelsesmedlemmer og opfordrede til at foreningen er åben for nye tanker og idéer.</w:t>
      </w:r>
    </w:p>
    <w:p w14:paraId="2059497B" w14:textId="578C4784" w:rsidR="001D4E0F" w:rsidRPr="00617CF0" w:rsidRDefault="001D4E0F" w:rsidP="001D4E0F">
      <w:pPr>
        <w:spacing w:after="184" w:line="259" w:lineRule="auto"/>
        <w:ind w:left="0" w:right="0" w:firstLine="0"/>
        <w:rPr>
          <w:sz w:val="24"/>
          <w:szCs w:val="24"/>
        </w:rPr>
      </w:pPr>
      <w:r w:rsidRPr="00617CF0">
        <w:rPr>
          <w:sz w:val="24"/>
          <w:szCs w:val="24"/>
        </w:rPr>
        <w:t xml:space="preserve">Samtidig opfordrede han alle medlemmer til at skrive på </w:t>
      </w:r>
      <w:r w:rsidR="005B140F" w:rsidRPr="00617CF0">
        <w:rPr>
          <w:sz w:val="24"/>
          <w:szCs w:val="24"/>
        </w:rPr>
        <w:t>facebooks</w:t>
      </w:r>
      <w:r w:rsidRPr="00617CF0">
        <w:rPr>
          <w:sz w:val="24"/>
          <w:szCs w:val="24"/>
        </w:rPr>
        <w:t>iden med tanker og ideer til arrangementer som de ønskede bestyrelsen skulle arbejde med.</w:t>
      </w:r>
    </w:p>
    <w:p w14:paraId="6F53EC11" w14:textId="3778344C" w:rsidR="001D4E0F" w:rsidRPr="00617CF0" w:rsidRDefault="001D4E0F" w:rsidP="001D4E0F">
      <w:pPr>
        <w:spacing w:after="184" w:line="259" w:lineRule="auto"/>
        <w:ind w:left="0" w:right="0" w:firstLine="0"/>
        <w:rPr>
          <w:sz w:val="24"/>
          <w:szCs w:val="24"/>
        </w:rPr>
      </w:pPr>
      <w:r w:rsidRPr="00617CF0">
        <w:rPr>
          <w:sz w:val="24"/>
          <w:szCs w:val="24"/>
        </w:rPr>
        <w:t>Medlemmer fremkom med ønske om:</w:t>
      </w:r>
    </w:p>
    <w:p w14:paraId="1FCB37F9" w14:textId="2D0A88ED" w:rsidR="001D4E0F" w:rsidRPr="00617CF0" w:rsidRDefault="001D4E0F" w:rsidP="001D4E0F">
      <w:pPr>
        <w:pStyle w:val="Listeafsnit"/>
        <w:numPr>
          <w:ilvl w:val="0"/>
          <w:numId w:val="2"/>
        </w:numPr>
        <w:spacing w:after="184" w:line="259" w:lineRule="auto"/>
        <w:ind w:right="0"/>
        <w:rPr>
          <w:sz w:val="24"/>
          <w:szCs w:val="24"/>
        </w:rPr>
      </w:pPr>
      <w:r w:rsidRPr="00617CF0">
        <w:rPr>
          <w:sz w:val="24"/>
          <w:szCs w:val="24"/>
        </w:rPr>
        <w:t>Kunsttur til Arken</w:t>
      </w:r>
    </w:p>
    <w:p w14:paraId="44296646" w14:textId="48B4F674" w:rsidR="001D4E0F" w:rsidRPr="00617CF0" w:rsidRDefault="001D4E0F" w:rsidP="001D4E0F">
      <w:pPr>
        <w:pStyle w:val="Listeafsnit"/>
        <w:numPr>
          <w:ilvl w:val="0"/>
          <w:numId w:val="2"/>
        </w:numPr>
        <w:spacing w:after="184" w:line="259" w:lineRule="auto"/>
        <w:ind w:right="0"/>
        <w:rPr>
          <w:sz w:val="24"/>
          <w:szCs w:val="24"/>
        </w:rPr>
      </w:pPr>
      <w:r w:rsidRPr="00617CF0">
        <w:rPr>
          <w:sz w:val="24"/>
          <w:szCs w:val="24"/>
        </w:rPr>
        <w:t>Foredrag med forskellige kunstnere</w:t>
      </w:r>
    </w:p>
    <w:p w14:paraId="4DFE5F98" w14:textId="2BD3C98C" w:rsidR="001D4E0F" w:rsidRPr="00617CF0" w:rsidRDefault="001D4E0F" w:rsidP="001D4E0F">
      <w:pPr>
        <w:pStyle w:val="Listeafsnit"/>
        <w:numPr>
          <w:ilvl w:val="0"/>
          <w:numId w:val="2"/>
        </w:numPr>
        <w:spacing w:after="184" w:line="259" w:lineRule="auto"/>
        <w:ind w:right="0"/>
        <w:rPr>
          <w:sz w:val="24"/>
          <w:szCs w:val="24"/>
        </w:rPr>
      </w:pPr>
      <w:r w:rsidRPr="00617CF0">
        <w:rPr>
          <w:sz w:val="24"/>
          <w:szCs w:val="24"/>
        </w:rPr>
        <w:t>Gerne dag tur til forskellige museer</w:t>
      </w:r>
    </w:p>
    <w:p w14:paraId="20EB00FB" w14:textId="13F8E492" w:rsidR="00CB1C03" w:rsidRPr="00B13B1A" w:rsidRDefault="001D4E0F" w:rsidP="00B13B1A">
      <w:pPr>
        <w:pStyle w:val="Listeafsnit"/>
        <w:numPr>
          <w:ilvl w:val="0"/>
          <w:numId w:val="2"/>
        </w:numPr>
        <w:spacing w:after="184" w:line="259" w:lineRule="auto"/>
        <w:ind w:right="0"/>
        <w:rPr>
          <w:sz w:val="24"/>
          <w:szCs w:val="24"/>
        </w:rPr>
      </w:pPr>
      <w:r w:rsidRPr="00617CF0">
        <w:rPr>
          <w:sz w:val="24"/>
          <w:szCs w:val="24"/>
        </w:rPr>
        <w:t xml:space="preserve">Mulighed for at tage en ven/veninde med på arrangementer mod </w:t>
      </w:r>
      <w:r w:rsidR="00CB1C03" w:rsidRPr="00617CF0">
        <w:rPr>
          <w:sz w:val="24"/>
          <w:szCs w:val="24"/>
        </w:rPr>
        <w:t>deltagerbetaling.</w:t>
      </w:r>
    </w:p>
    <w:p w14:paraId="026CFE6A" w14:textId="030DC288" w:rsidR="00CB1C03" w:rsidRPr="00617CF0" w:rsidRDefault="00CB1C03" w:rsidP="00CB1C03">
      <w:pPr>
        <w:spacing w:after="184" w:line="259" w:lineRule="auto"/>
        <w:ind w:right="0"/>
        <w:rPr>
          <w:sz w:val="24"/>
          <w:szCs w:val="24"/>
        </w:rPr>
      </w:pPr>
      <w:r w:rsidRPr="00617CF0">
        <w:rPr>
          <w:sz w:val="24"/>
          <w:szCs w:val="24"/>
        </w:rPr>
        <w:t xml:space="preserve">Generalforsamlingen blev herefter afsluttet og overgik til lodtrækning af indkøbt kunstværker i 2023 samt </w:t>
      </w:r>
      <w:r w:rsidR="00130A35" w:rsidRPr="00617CF0">
        <w:rPr>
          <w:sz w:val="24"/>
          <w:szCs w:val="24"/>
        </w:rPr>
        <w:t>ekstratrækninger</w:t>
      </w:r>
      <w:r w:rsidRPr="00617CF0">
        <w:rPr>
          <w:sz w:val="24"/>
          <w:szCs w:val="24"/>
        </w:rPr>
        <w:t>.</w:t>
      </w:r>
    </w:p>
    <w:p w14:paraId="1B551ED0" w14:textId="77777777" w:rsidR="00CB1C03" w:rsidRPr="00617CF0" w:rsidRDefault="00CB1C03" w:rsidP="00CB1C03">
      <w:pPr>
        <w:spacing w:after="184" w:line="259" w:lineRule="auto"/>
        <w:ind w:right="0"/>
        <w:rPr>
          <w:sz w:val="24"/>
          <w:szCs w:val="24"/>
        </w:rPr>
      </w:pPr>
    </w:p>
    <w:p w14:paraId="767B1FF2" w14:textId="75A780E8" w:rsidR="00CB1C03" w:rsidRPr="00617CF0" w:rsidRDefault="00CB1C03" w:rsidP="00CB1C03">
      <w:pPr>
        <w:spacing w:after="184" w:line="259" w:lineRule="auto"/>
        <w:ind w:right="0"/>
        <w:rPr>
          <w:sz w:val="24"/>
          <w:szCs w:val="24"/>
          <w:lang w:val="en-US"/>
        </w:rPr>
      </w:pPr>
      <w:r w:rsidRPr="00617CF0">
        <w:rPr>
          <w:sz w:val="24"/>
          <w:szCs w:val="24"/>
        </w:rPr>
        <w:tab/>
      </w:r>
      <w:r w:rsidRPr="00617CF0">
        <w:rPr>
          <w:sz w:val="24"/>
          <w:szCs w:val="24"/>
        </w:rPr>
        <w:tab/>
      </w:r>
      <w:r w:rsidRPr="00617CF0">
        <w:rPr>
          <w:sz w:val="24"/>
          <w:szCs w:val="24"/>
          <w:lang w:val="en-US"/>
        </w:rPr>
        <w:t>Jan Labuz</w:t>
      </w:r>
      <w:r w:rsidRPr="00617CF0">
        <w:rPr>
          <w:sz w:val="24"/>
          <w:szCs w:val="24"/>
          <w:lang w:val="en-US"/>
        </w:rPr>
        <w:tab/>
      </w:r>
      <w:r w:rsidRPr="00617CF0">
        <w:rPr>
          <w:sz w:val="24"/>
          <w:szCs w:val="24"/>
          <w:lang w:val="en-US"/>
        </w:rPr>
        <w:tab/>
        <w:t>Lars Borg</w:t>
      </w:r>
      <w:r w:rsidRPr="00617CF0">
        <w:rPr>
          <w:sz w:val="24"/>
          <w:szCs w:val="24"/>
          <w:lang w:val="en-US"/>
        </w:rPr>
        <w:tab/>
      </w:r>
      <w:r w:rsidRPr="00617CF0">
        <w:rPr>
          <w:sz w:val="24"/>
          <w:szCs w:val="24"/>
          <w:lang w:val="en-US"/>
        </w:rPr>
        <w:tab/>
        <w:t>Lars Eriksen</w:t>
      </w:r>
    </w:p>
    <w:p w14:paraId="1939A164" w14:textId="676E0D97" w:rsidR="00CB1C03" w:rsidRPr="00617CF0" w:rsidRDefault="00CB1C03" w:rsidP="00CB1C03">
      <w:pPr>
        <w:spacing w:after="184" w:line="259" w:lineRule="auto"/>
        <w:ind w:right="0"/>
        <w:rPr>
          <w:sz w:val="24"/>
          <w:szCs w:val="24"/>
          <w:lang w:val="en-US"/>
        </w:rPr>
      </w:pPr>
      <w:r w:rsidRPr="00617CF0">
        <w:rPr>
          <w:sz w:val="24"/>
          <w:szCs w:val="24"/>
          <w:lang w:val="en-US"/>
        </w:rPr>
        <w:tab/>
      </w:r>
      <w:r w:rsidRPr="00617CF0">
        <w:rPr>
          <w:sz w:val="24"/>
          <w:szCs w:val="24"/>
          <w:lang w:val="en-US"/>
        </w:rPr>
        <w:tab/>
      </w:r>
      <w:r w:rsidR="00130A35" w:rsidRPr="00617CF0">
        <w:rPr>
          <w:sz w:val="24"/>
          <w:szCs w:val="24"/>
          <w:lang w:val="en-US"/>
        </w:rPr>
        <w:t>Diligent</w:t>
      </w:r>
      <w:r w:rsidRPr="00617CF0">
        <w:rPr>
          <w:sz w:val="24"/>
          <w:szCs w:val="24"/>
          <w:lang w:val="en-US"/>
        </w:rPr>
        <w:tab/>
      </w:r>
      <w:r w:rsidRPr="00617CF0">
        <w:rPr>
          <w:sz w:val="24"/>
          <w:szCs w:val="24"/>
          <w:lang w:val="en-US"/>
        </w:rPr>
        <w:tab/>
        <w:t>Formand</w:t>
      </w:r>
      <w:r w:rsidRPr="00617CF0">
        <w:rPr>
          <w:sz w:val="24"/>
          <w:szCs w:val="24"/>
          <w:lang w:val="en-US"/>
        </w:rPr>
        <w:tab/>
      </w:r>
      <w:r w:rsidRPr="00617CF0">
        <w:rPr>
          <w:sz w:val="24"/>
          <w:szCs w:val="24"/>
          <w:lang w:val="en-US"/>
        </w:rPr>
        <w:tab/>
        <w:t xml:space="preserve">Sekretær </w:t>
      </w:r>
    </w:p>
    <w:p w14:paraId="3B84A3F6" w14:textId="77777777" w:rsidR="001D4E0F" w:rsidRPr="00617CF0" w:rsidRDefault="001D4E0F" w:rsidP="00DC7EE6">
      <w:pPr>
        <w:spacing w:after="184" w:line="259" w:lineRule="auto"/>
        <w:ind w:right="0"/>
        <w:rPr>
          <w:sz w:val="24"/>
          <w:szCs w:val="24"/>
          <w:lang w:val="en-US"/>
        </w:rPr>
      </w:pPr>
    </w:p>
    <w:p w14:paraId="50CB64EF" w14:textId="77777777" w:rsidR="005E7C2C" w:rsidRPr="00617CF0" w:rsidRDefault="005E7C2C" w:rsidP="005E7C2C">
      <w:pPr>
        <w:spacing w:after="184" w:line="259" w:lineRule="auto"/>
        <w:ind w:right="0"/>
        <w:rPr>
          <w:sz w:val="24"/>
          <w:szCs w:val="24"/>
          <w:lang w:val="en-US"/>
        </w:rPr>
      </w:pPr>
    </w:p>
    <w:p w14:paraId="09DD5620" w14:textId="77777777" w:rsidR="005E7C2C" w:rsidRPr="00617CF0" w:rsidRDefault="005E7C2C" w:rsidP="005E7C2C">
      <w:pPr>
        <w:spacing w:after="184" w:line="259" w:lineRule="auto"/>
        <w:ind w:right="0"/>
        <w:rPr>
          <w:sz w:val="24"/>
          <w:szCs w:val="24"/>
          <w:lang w:val="en-US"/>
        </w:rPr>
      </w:pPr>
    </w:p>
    <w:p w14:paraId="53EB1A71" w14:textId="4E28C9FD" w:rsidR="00B62DDF" w:rsidRPr="00617CF0" w:rsidRDefault="00B62DDF" w:rsidP="005E7C2C">
      <w:pPr>
        <w:spacing w:after="184" w:line="259" w:lineRule="auto"/>
        <w:ind w:right="0"/>
        <w:rPr>
          <w:sz w:val="24"/>
          <w:szCs w:val="24"/>
          <w:lang w:val="en-US"/>
        </w:rPr>
      </w:pPr>
      <w:r w:rsidRPr="00617CF0">
        <w:rPr>
          <w:sz w:val="24"/>
          <w:szCs w:val="24"/>
          <w:lang w:val="en-US"/>
        </w:rPr>
        <w:t xml:space="preserve"> </w:t>
      </w:r>
    </w:p>
    <w:sectPr w:rsidR="00B62DDF" w:rsidRPr="00617CF0">
      <w:footerReference w:type="even" r:id="rId8"/>
      <w:footerReference w:type="default" r:id="rId9"/>
      <w:footerReference w:type="first" r:id="rId10"/>
      <w:pgSz w:w="11906" w:h="16838"/>
      <w:pgMar w:top="1742" w:right="1143" w:bottom="1741" w:left="1133" w:header="708" w:footer="70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4A2B5" w14:textId="77777777" w:rsidR="00397135" w:rsidRDefault="00397135">
      <w:pPr>
        <w:spacing w:after="0" w:line="240" w:lineRule="auto"/>
      </w:pPr>
      <w:r>
        <w:separator/>
      </w:r>
    </w:p>
  </w:endnote>
  <w:endnote w:type="continuationSeparator" w:id="0">
    <w:p w14:paraId="66917D1A" w14:textId="77777777" w:rsidR="00397135" w:rsidRDefault="0039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Black">
    <w:altName w:val="Times New Roman"/>
    <w:charset w:val="00"/>
    <w:family w:val="roman"/>
    <w:pitch w:val="variable"/>
    <w:sig w:usb0="00000001"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CC8C" w14:textId="77777777" w:rsidR="00C05B9F" w:rsidRDefault="00134999">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4F1803E1" w14:textId="77777777" w:rsidR="00C05B9F" w:rsidRDefault="00134999">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946C" w14:textId="6ABE0442" w:rsidR="00C05B9F" w:rsidRDefault="00134999">
    <w:pPr>
      <w:spacing w:after="0" w:line="259" w:lineRule="auto"/>
      <w:ind w:left="0" w:right="-12" w:firstLine="0"/>
      <w:jc w:val="right"/>
    </w:pPr>
    <w:r>
      <w:fldChar w:fldCharType="begin"/>
    </w:r>
    <w:r>
      <w:instrText xml:space="preserve"> PAGE   \* MERGEFORMAT </w:instrText>
    </w:r>
    <w:r>
      <w:fldChar w:fldCharType="separate"/>
    </w:r>
    <w:r w:rsidR="00971A55">
      <w:rPr>
        <w:noProof/>
      </w:rPr>
      <w:t>1</w:t>
    </w:r>
    <w:r>
      <w:fldChar w:fldCharType="end"/>
    </w:r>
    <w:r>
      <w:t xml:space="preserve"> </w:t>
    </w:r>
  </w:p>
  <w:p w14:paraId="2989FB02" w14:textId="77777777" w:rsidR="00C05B9F" w:rsidRDefault="00134999">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26C5" w14:textId="77777777" w:rsidR="00C05B9F" w:rsidRDefault="00134999">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1E7A2145" w14:textId="77777777" w:rsidR="00C05B9F" w:rsidRDefault="00134999">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867E" w14:textId="77777777" w:rsidR="00397135" w:rsidRDefault="00397135">
      <w:pPr>
        <w:spacing w:after="0" w:line="240" w:lineRule="auto"/>
      </w:pPr>
      <w:r>
        <w:separator/>
      </w:r>
    </w:p>
  </w:footnote>
  <w:footnote w:type="continuationSeparator" w:id="0">
    <w:p w14:paraId="70E50891" w14:textId="77777777" w:rsidR="00397135" w:rsidRDefault="00397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33FA9"/>
    <w:multiLevelType w:val="hybridMultilevel"/>
    <w:tmpl w:val="C3309E8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9AE0BA6"/>
    <w:multiLevelType w:val="hybridMultilevel"/>
    <w:tmpl w:val="795C56A8"/>
    <w:lvl w:ilvl="0" w:tplc="B8425300">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E2819F9"/>
    <w:multiLevelType w:val="hybridMultilevel"/>
    <w:tmpl w:val="2CDC72D0"/>
    <w:lvl w:ilvl="0" w:tplc="00925FF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FEE6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2DC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7493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5290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0E28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5621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5884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0ADA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9F"/>
    <w:rsid w:val="00126A6D"/>
    <w:rsid w:val="00130A35"/>
    <w:rsid w:val="00134999"/>
    <w:rsid w:val="001B30EB"/>
    <w:rsid w:val="001D4E0F"/>
    <w:rsid w:val="001F2D7F"/>
    <w:rsid w:val="00245759"/>
    <w:rsid w:val="002A6A60"/>
    <w:rsid w:val="00397135"/>
    <w:rsid w:val="00400992"/>
    <w:rsid w:val="004520A1"/>
    <w:rsid w:val="005B140F"/>
    <w:rsid w:val="005E7C2C"/>
    <w:rsid w:val="00617CF0"/>
    <w:rsid w:val="006A4AEF"/>
    <w:rsid w:val="006F04A7"/>
    <w:rsid w:val="00742F39"/>
    <w:rsid w:val="00784DB5"/>
    <w:rsid w:val="008164EE"/>
    <w:rsid w:val="009375D3"/>
    <w:rsid w:val="00971A55"/>
    <w:rsid w:val="00A85087"/>
    <w:rsid w:val="00A91755"/>
    <w:rsid w:val="00AD0B33"/>
    <w:rsid w:val="00B13B1A"/>
    <w:rsid w:val="00B62DDF"/>
    <w:rsid w:val="00BC7619"/>
    <w:rsid w:val="00C05B9F"/>
    <w:rsid w:val="00C05DAE"/>
    <w:rsid w:val="00C14E96"/>
    <w:rsid w:val="00C513D4"/>
    <w:rsid w:val="00C72380"/>
    <w:rsid w:val="00CB1C03"/>
    <w:rsid w:val="00CB57A6"/>
    <w:rsid w:val="00CE502B"/>
    <w:rsid w:val="00D872D9"/>
    <w:rsid w:val="00DC7EE6"/>
    <w:rsid w:val="00E60F15"/>
    <w:rsid w:val="00E97203"/>
    <w:rsid w:val="00EC64AE"/>
    <w:rsid w:val="00F123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EED4"/>
  <w15:docId w15:val="{2E60529F-0F55-4676-A83F-B9B8AA76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66" w:lineRule="auto"/>
      <w:ind w:left="10" w:right="627" w:hanging="10"/>
    </w:pPr>
    <w:rPr>
      <w:rFonts w:ascii="Calibri" w:eastAsia="Calibri" w:hAnsi="Calibri" w:cs="Calibri"/>
      <w:color w:val="000000"/>
    </w:rPr>
  </w:style>
  <w:style w:type="paragraph" w:styleId="Overskrift1">
    <w:name w:val="heading 1"/>
    <w:next w:val="Normal"/>
    <w:link w:val="Overskrift1Tegn"/>
    <w:uiPriority w:val="9"/>
    <w:qFormat/>
    <w:pPr>
      <w:keepNext/>
      <w:keepLines/>
      <w:spacing w:after="0"/>
      <w:ind w:left="10" w:right="627" w:hanging="10"/>
      <w:outlineLvl w:val="0"/>
    </w:pPr>
    <w:rPr>
      <w:rFonts w:ascii="Calibri" w:eastAsia="Calibri" w:hAnsi="Calibri" w:cs="Calibri"/>
      <w:b/>
      <w:color w:val="000000"/>
      <w:sz w:val="32"/>
    </w:rPr>
  </w:style>
  <w:style w:type="paragraph" w:styleId="Overskrift2">
    <w:name w:val="heading 2"/>
    <w:next w:val="Normal"/>
    <w:link w:val="Overskrift2Tegn"/>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Calibri" w:eastAsia="Calibri" w:hAnsi="Calibri" w:cs="Calibri"/>
      <w:b/>
      <w:color w:val="000000"/>
      <w:sz w:val="24"/>
    </w:rPr>
  </w:style>
  <w:style w:type="character" w:customStyle="1" w:styleId="Overskrift1Tegn">
    <w:name w:val="Overskrift 1 Tegn"/>
    <w:link w:val="Overskrift1"/>
    <w:rPr>
      <w:rFonts w:ascii="Calibri" w:eastAsia="Calibri" w:hAnsi="Calibri" w:cs="Calibri"/>
      <w:b/>
      <w:color w:val="000000"/>
      <w:sz w:val="32"/>
    </w:rPr>
  </w:style>
  <w:style w:type="paragraph" w:styleId="Listeafsnit">
    <w:name w:val="List Paragraph"/>
    <w:basedOn w:val="Normal"/>
    <w:uiPriority w:val="34"/>
    <w:qFormat/>
    <w:rsid w:val="00B62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8966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dc:creator>
  <cp:keywords/>
  <cp:lastModifiedBy>Politi</cp:lastModifiedBy>
  <cp:revision>2</cp:revision>
  <cp:lastPrinted>2024-02-09T15:25:00Z</cp:lastPrinted>
  <dcterms:created xsi:type="dcterms:W3CDTF">2024-05-21T10:49:00Z</dcterms:created>
  <dcterms:modified xsi:type="dcterms:W3CDTF">2024-05-21T10:49:00Z</dcterms:modified>
</cp:coreProperties>
</file>